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BA74A5" w14:textId="77777777" w:rsidR="00377569" w:rsidRPr="004E2447" w:rsidRDefault="00377569" w:rsidP="00377569">
      <w:pPr>
        <w:spacing w:after="0" w:line="264" w:lineRule="auto"/>
        <w:contextualSpacing/>
        <w:rPr>
          <w:rFonts w:cs="Arial"/>
          <w:color w:val="C00000"/>
          <w:lang w:val="de-DE"/>
        </w:rPr>
      </w:pPr>
      <w:r w:rsidRPr="004E2447">
        <w:rPr>
          <w:rFonts w:cs="Arial"/>
          <w:b/>
          <w:color w:val="C00000"/>
          <w:sz w:val="30"/>
          <w:lang w:val="de-DE"/>
        </w:rPr>
        <w:t>Muster-Studieninformation für Proband*innen</w:t>
      </w:r>
    </w:p>
    <w:p w14:paraId="158F3937" w14:textId="6E519234" w:rsidR="00377569" w:rsidRPr="004E2447" w:rsidRDefault="00377569" w:rsidP="00377569">
      <w:pPr>
        <w:spacing w:after="0" w:line="264" w:lineRule="auto"/>
        <w:contextualSpacing/>
        <w:rPr>
          <w:rFonts w:cs="Arial"/>
          <w:b/>
          <w:bCs/>
          <w:color w:val="000000" w:themeColor="text1"/>
          <w:lang w:val="de-DE"/>
        </w:rPr>
      </w:pPr>
      <w:r w:rsidRPr="004E2447">
        <w:rPr>
          <w:rFonts w:cs="Arial"/>
          <w:b/>
          <w:bCs/>
          <w:color w:val="000000" w:themeColor="text1"/>
          <w:lang w:val="de-DE"/>
        </w:rPr>
        <w:t>Fiktives Beispiel für ein humanbezogenes, ziviles und nicht-invasives Forschungsvorhaben</w:t>
      </w:r>
    </w:p>
    <w:p w14:paraId="62D858D4" w14:textId="77777777" w:rsidR="00377569" w:rsidRPr="004E2447" w:rsidRDefault="00377569" w:rsidP="00377569">
      <w:pPr>
        <w:spacing w:after="0" w:line="264" w:lineRule="auto"/>
        <w:contextualSpacing/>
        <w:rPr>
          <w:rFonts w:cs="Arial"/>
          <w:b/>
          <w:bCs/>
          <w:color w:val="000000" w:themeColor="text1"/>
          <w:lang w:val="de-DE"/>
        </w:rPr>
      </w:pPr>
    </w:p>
    <w:tbl>
      <w:tblPr>
        <w:tblW w:w="9746" w:type="dxa"/>
        <w:tblLayout w:type="fixed"/>
        <w:tblLook w:val="04A0" w:firstRow="1" w:lastRow="0" w:firstColumn="1" w:lastColumn="0" w:noHBand="0" w:noVBand="1"/>
      </w:tblPr>
      <w:tblGrid>
        <w:gridCol w:w="9746"/>
      </w:tblGrid>
      <w:tr w:rsidR="001A0BBB" w:rsidRPr="004E2447" w14:paraId="69FA43FB" w14:textId="77777777">
        <w:tc>
          <w:tcPr>
            <w:tcW w:w="9746" w:type="dxa"/>
            <w:shd w:val="clear" w:color="auto" w:fill="F2F2F2"/>
          </w:tcPr>
          <w:p w14:paraId="2BD62267" w14:textId="77777777" w:rsidR="001A0BBB" w:rsidRDefault="00710100" w:rsidP="00377569">
            <w:pPr>
              <w:spacing w:after="0" w:line="264" w:lineRule="auto"/>
              <w:contextualSpacing/>
              <w:rPr>
                <w:rFonts w:cs="Arial"/>
                <w:i/>
                <w:sz w:val="18"/>
                <w:lang w:val="de-DE"/>
              </w:rPr>
            </w:pPr>
            <w:r w:rsidRPr="004E2447">
              <w:rPr>
                <w:rFonts w:cs="Arial"/>
                <w:i/>
                <w:sz w:val="18"/>
                <w:lang w:val="de-DE"/>
              </w:rPr>
              <w:t>Hinweis: Dieses Dokument ist eine Orientierungshilfe und muss an das konkrete Forschungsvorhaben angepasst werden. Nichtzutreffende Varianten bitte löschen. Bei komplexer Datenverarbeitung, sensiblen Daten, Audio-/Videoaufnahmen, externen Tools oder vulnerablen Gruppen sollte zusätzlich eine separate Datenschutzinformation geprüft werden.</w:t>
            </w:r>
          </w:p>
          <w:p w14:paraId="23AF5A73" w14:textId="77777777" w:rsidR="002B7F13" w:rsidRDefault="002B7F13" w:rsidP="00377569">
            <w:pPr>
              <w:spacing w:after="0" w:line="264" w:lineRule="auto"/>
              <w:contextualSpacing/>
              <w:rPr>
                <w:rFonts w:cs="Arial"/>
                <w:lang w:val="de-DE"/>
              </w:rPr>
            </w:pPr>
          </w:p>
          <w:p w14:paraId="192DAD8B" w14:textId="77777777" w:rsidR="002B7F13" w:rsidRPr="00A07521" w:rsidRDefault="002B7F13" w:rsidP="002B7F13">
            <w:pPr>
              <w:spacing w:after="0" w:line="264" w:lineRule="auto"/>
              <w:contextualSpacing/>
              <w:rPr>
                <w:rFonts w:cs="Arial"/>
                <w:i/>
                <w:sz w:val="18"/>
                <w:szCs w:val="18"/>
                <w:lang w:val="de-DE"/>
              </w:rPr>
            </w:pPr>
            <w:r w:rsidRPr="00A07521">
              <w:rPr>
                <w:rFonts w:cs="Arial"/>
                <w:i/>
                <w:sz w:val="18"/>
                <w:szCs w:val="18"/>
                <w:lang w:val="de-DE"/>
              </w:rPr>
              <w:t>Die Ethikkommission verweist explizit darauf, dass die in den Mustern verwendeten sprachlichen Formulierungen je nach Zielgruppe angepasst werden müssen, um sicherzustellen, dass die vermittelten Aussagen verstanden werden. Dies betrifft besonders vulnerable Gruppen (z.B. Kinder und Jugendliche), bei denen die Verwendung einfacher Sprache und Vermeidung doppelter Verneinungen empfohlen wird.</w:t>
            </w:r>
          </w:p>
          <w:p w14:paraId="1E98E0F1" w14:textId="3E6F524E" w:rsidR="002B7F13" w:rsidRPr="004E2447" w:rsidRDefault="002B7F13" w:rsidP="002B7F13">
            <w:pPr>
              <w:spacing w:after="0" w:line="264" w:lineRule="auto"/>
              <w:contextualSpacing/>
              <w:rPr>
                <w:rFonts w:cs="Arial"/>
                <w:lang w:val="de-DE"/>
              </w:rPr>
            </w:pPr>
            <w:r w:rsidRPr="00A07521">
              <w:rPr>
                <w:rFonts w:cs="Arial"/>
                <w:i/>
                <w:sz w:val="18"/>
                <w:szCs w:val="18"/>
                <w:lang w:val="de-DE"/>
              </w:rPr>
              <w:t>Die Formulierungen sollten so angepasst werden, dass es zu keinen Benachteiligungen aufgrund unterschiedlicher Sprachkenntnisse kommt</w:t>
            </w:r>
            <w:r>
              <w:rPr>
                <w:rFonts w:cs="Arial"/>
                <w:i/>
                <w:sz w:val="18"/>
                <w:szCs w:val="18"/>
                <w:lang w:val="de-DE"/>
              </w:rPr>
              <w:t>.</w:t>
            </w:r>
          </w:p>
        </w:tc>
      </w:tr>
    </w:tbl>
    <w:p w14:paraId="1794F6C2" w14:textId="77777777" w:rsidR="00377569" w:rsidRPr="004E2447" w:rsidRDefault="00377569" w:rsidP="00377569">
      <w:pPr>
        <w:spacing w:after="0" w:line="264" w:lineRule="auto"/>
        <w:contextualSpacing/>
        <w:rPr>
          <w:rFonts w:cs="Arial"/>
          <w:lang w:val="de-DE"/>
        </w:rPr>
      </w:pPr>
    </w:p>
    <w:p w14:paraId="7446DCB4" w14:textId="77777777" w:rsidR="001A0BBB" w:rsidRPr="004E2447" w:rsidRDefault="00710100" w:rsidP="00377569">
      <w:pPr>
        <w:pStyle w:val="berschrift1"/>
        <w:spacing w:before="0" w:line="264" w:lineRule="auto"/>
        <w:contextualSpacing/>
        <w:rPr>
          <w:rFonts w:ascii="Arial" w:hAnsi="Arial" w:cs="Arial"/>
          <w:color w:val="C00000"/>
          <w:sz w:val="28"/>
          <w:lang w:val="de-DE"/>
        </w:rPr>
      </w:pPr>
      <w:r w:rsidRPr="004E2447">
        <w:rPr>
          <w:rFonts w:ascii="Arial" w:hAnsi="Arial" w:cs="Arial"/>
          <w:color w:val="C00000"/>
          <w:sz w:val="28"/>
          <w:lang w:val="de-DE"/>
        </w:rPr>
        <w:t>Studieninformation zum Forschungsvorhaben</w:t>
      </w:r>
    </w:p>
    <w:p w14:paraId="5D8DEC09" w14:textId="77777777" w:rsidR="001A0BBB" w:rsidRPr="004E2447" w:rsidRDefault="00710100" w:rsidP="00377569">
      <w:pPr>
        <w:spacing w:after="0" w:line="264" w:lineRule="auto"/>
        <w:contextualSpacing/>
        <w:rPr>
          <w:rFonts w:cs="Arial"/>
          <w:b/>
          <w:lang w:val="de-DE"/>
        </w:rPr>
      </w:pPr>
      <w:r w:rsidRPr="004E2447">
        <w:rPr>
          <w:rFonts w:cs="Arial"/>
          <w:b/>
          <w:lang w:val="de-DE"/>
        </w:rPr>
        <w:t>„Nutzung und Verständlichkeit digitaler Informationsangebote im Hochschulkontext“</w:t>
      </w:r>
    </w:p>
    <w:p w14:paraId="35D5A64D" w14:textId="77777777" w:rsidR="00377569" w:rsidRPr="004E2447" w:rsidRDefault="00377569" w:rsidP="00377569">
      <w:pPr>
        <w:spacing w:after="0" w:line="264" w:lineRule="auto"/>
        <w:contextualSpacing/>
        <w:rPr>
          <w:rFonts w:cs="Arial"/>
          <w:lang w:val="de-DE"/>
        </w:rPr>
      </w:pPr>
    </w:p>
    <w:p w14:paraId="28A4FED8" w14:textId="77777777" w:rsidR="001A0BBB" w:rsidRPr="004E2447" w:rsidRDefault="00710100" w:rsidP="00377569">
      <w:pPr>
        <w:spacing w:after="0" w:line="264" w:lineRule="auto"/>
        <w:contextualSpacing/>
        <w:rPr>
          <w:rFonts w:cs="Arial"/>
          <w:lang w:val="de-DE"/>
        </w:rPr>
      </w:pPr>
      <w:r w:rsidRPr="004E2447">
        <w:rPr>
          <w:rFonts w:cs="Arial"/>
          <w:lang w:val="de-DE"/>
        </w:rPr>
        <w:t>Sehr geehrte Teilnehmerin, sehr geehrter Teilnehmer, liebe Interessierte,</w:t>
      </w:r>
    </w:p>
    <w:p w14:paraId="5CD17BAF" w14:textId="77777777" w:rsidR="001A0BBB" w:rsidRPr="004E2447" w:rsidRDefault="00710100" w:rsidP="00377569">
      <w:pPr>
        <w:spacing w:after="0" w:line="264" w:lineRule="auto"/>
        <w:contextualSpacing/>
        <w:rPr>
          <w:rFonts w:cs="Arial"/>
          <w:lang w:val="de-DE"/>
        </w:rPr>
      </w:pPr>
      <w:r w:rsidRPr="004E2447">
        <w:rPr>
          <w:rFonts w:cs="Arial"/>
          <w:lang w:val="de-DE"/>
        </w:rPr>
        <w:t>wir möchten Sie um Ihre Teilnahme an dem Forschungsvorhaben „Nutzung und Verständlichkeit digitaler Informationsangebote im Hochschulkontext“ bitten. Bitte lesen Sie die folgenden Informationen sorgfältig durch. Sie können anschließend frei entscheiden, ob Sie teilnehmen möchten.</w:t>
      </w:r>
    </w:p>
    <w:p w14:paraId="6B82D2E5" w14:textId="77777777" w:rsidR="001A0BBB" w:rsidRPr="004E2447" w:rsidRDefault="00710100" w:rsidP="00377569">
      <w:pPr>
        <w:spacing w:after="0" w:line="264" w:lineRule="auto"/>
        <w:contextualSpacing/>
        <w:rPr>
          <w:rFonts w:cs="Arial"/>
          <w:lang w:val="de-DE"/>
        </w:rPr>
      </w:pPr>
      <w:r w:rsidRPr="004E2447">
        <w:rPr>
          <w:rFonts w:cs="Arial"/>
          <w:lang w:val="de-DE"/>
        </w:rPr>
        <w:t>Diese Studieninformation erklärt, worum es in der Studie geht, was bei einer Teilnahme auf Sie zukommt, welche Daten erhoben werden, wie diese Daten geschützt werden und welche Rechte Sie haben.</w:t>
      </w:r>
    </w:p>
    <w:p w14:paraId="6663D924" w14:textId="77777777" w:rsidR="00377569" w:rsidRPr="004E2447" w:rsidRDefault="00377569" w:rsidP="00377569">
      <w:pPr>
        <w:spacing w:after="0" w:line="264" w:lineRule="auto"/>
        <w:contextualSpacing/>
        <w:rPr>
          <w:rFonts w:cs="Arial"/>
          <w:lang w:val="de-DE"/>
        </w:rPr>
      </w:pPr>
    </w:p>
    <w:p w14:paraId="14E191BB"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1. Wer führt die Studie durch?</w:t>
      </w:r>
    </w:p>
    <w:p w14:paraId="47E71AE9" w14:textId="08002A0D" w:rsidR="00377569" w:rsidRPr="004E2447" w:rsidRDefault="00710100" w:rsidP="00377569">
      <w:pPr>
        <w:spacing w:after="0" w:line="264" w:lineRule="auto"/>
        <w:contextualSpacing/>
        <w:rPr>
          <w:rFonts w:cs="Arial"/>
          <w:lang w:val="de-DE"/>
        </w:rPr>
      </w:pPr>
      <w:r w:rsidRPr="004E2447">
        <w:rPr>
          <w:rFonts w:cs="Arial"/>
          <w:lang w:val="de-DE"/>
        </w:rPr>
        <w:t>Die Studie wird durchgeführt von:</w:t>
      </w:r>
    </w:p>
    <w:p w14:paraId="2290C448" w14:textId="77777777" w:rsidR="001A0BBB" w:rsidRPr="004E2447" w:rsidRDefault="00710100" w:rsidP="00377569">
      <w:pPr>
        <w:pStyle w:val="Aufzhlungszeichen"/>
        <w:spacing w:after="0" w:line="264" w:lineRule="auto"/>
        <w:rPr>
          <w:rFonts w:cs="Arial"/>
          <w:lang w:val="de-DE"/>
        </w:rPr>
      </w:pPr>
      <w:r w:rsidRPr="004E2447">
        <w:rPr>
          <w:rFonts w:cs="Arial"/>
          <w:lang w:val="de-DE"/>
        </w:rPr>
        <w:t>Hochschule Düsseldorf, Fachbereich [bitte ergänzen]</w:t>
      </w:r>
    </w:p>
    <w:p w14:paraId="26C6C26B" w14:textId="77777777" w:rsidR="001A0BBB" w:rsidRPr="004E2447" w:rsidRDefault="00710100" w:rsidP="00377569">
      <w:pPr>
        <w:pStyle w:val="Aufzhlungszeichen"/>
        <w:spacing w:after="0" w:line="264" w:lineRule="auto"/>
        <w:rPr>
          <w:rFonts w:cs="Arial"/>
          <w:lang w:val="de-DE"/>
        </w:rPr>
      </w:pPr>
      <w:r w:rsidRPr="004E2447">
        <w:rPr>
          <w:rFonts w:cs="Arial"/>
          <w:lang w:val="de-DE"/>
        </w:rPr>
        <w:t>Projektleitung: [Name, Funktion]</w:t>
      </w:r>
    </w:p>
    <w:p w14:paraId="321D488E" w14:textId="77777777" w:rsidR="001A0BBB" w:rsidRPr="004E2447" w:rsidRDefault="00710100" w:rsidP="00377569">
      <w:pPr>
        <w:pStyle w:val="Aufzhlungszeichen"/>
        <w:spacing w:after="0" w:line="264" w:lineRule="auto"/>
        <w:rPr>
          <w:rFonts w:cs="Arial"/>
          <w:lang w:val="de-DE"/>
        </w:rPr>
      </w:pPr>
      <w:r w:rsidRPr="004E2447">
        <w:rPr>
          <w:rFonts w:cs="Arial"/>
          <w:lang w:val="de-DE"/>
        </w:rPr>
        <w:t>Kontakt: [E-Mail-Adresse der Projektleitung]</w:t>
      </w:r>
    </w:p>
    <w:p w14:paraId="65585A2C" w14:textId="77777777" w:rsidR="00377569" w:rsidRPr="004E2447" w:rsidRDefault="00377569" w:rsidP="00377569">
      <w:pPr>
        <w:pStyle w:val="Aufzhlungszeichen"/>
        <w:numPr>
          <w:ilvl w:val="0"/>
          <w:numId w:val="0"/>
        </w:numPr>
        <w:spacing w:after="0" w:line="264" w:lineRule="auto"/>
        <w:rPr>
          <w:rFonts w:cs="Arial"/>
          <w:lang w:val="de-DE"/>
        </w:rPr>
      </w:pPr>
    </w:p>
    <w:p w14:paraId="28754694" w14:textId="77777777" w:rsidR="001A0BBB" w:rsidRPr="004E2447" w:rsidRDefault="00710100" w:rsidP="00377569">
      <w:pPr>
        <w:spacing w:after="0" w:line="264" w:lineRule="auto"/>
        <w:contextualSpacing/>
        <w:rPr>
          <w:rFonts w:cs="Arial"/>
          <w:lang w:val="de-DE"/>
        </w:rPr>
      </w:pPr>
      <w:r w:rsidRPr="004E2447">
        <w:rPr>
          <w:rFonts w:cs="Arial"/>
          <w:lang w:val="de-DE"/>
        </w:rPr>
        <w:t>Falls zutreffend: Die Studie wird im Rahmen einer [Bachelorarbeit / Masterarbeit / Promotion / Lehrforschung / eines Forschungsprojekts] durchgeführt. Betreuende Person: [Name, Funktion, Fachbereich, E-Mail-Adresse].</w:t>
      </w:r>
    </w:p>
    <w:p w14:paraId="5666F8CA" w14:textId="77777777" w:rsidR="00377569" w:rsidRPr="004E2447" w:rsidRDefault="00377569" w:rsidP="00377569">
      <w:pPr>
        <w:spacing w:after="0" w:line="264" w:lineRule="auto"/>
        <w:contextualSpacing/>
        <w:rPr>
          <w:rFonts w:cs="Arial"/>
          <w:lang w:val="de-DE"/>
        </w:rPr>
      </w:pPr>
    </w:p>
    <w:p w14:paraId="3621712F"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2. Worum geht es in der Studie?</w:t>
      </w:r>
    </w:p>
    <w:p w14:paraId="3BFFF49C" w14:textId="77777777" w:rsidR="001A0BBB" w:rsidRPr="004E2447" w:rsidRDefault="00710100" w:rsidP="00377569">
      <w:pPr>
        <w:spacing w:after="0" w:line="264" w:lineRule="auto"/>
        <w:contextualSpacing/>
        <w:rPr>
          <w:rFonts w:cs="Arial"/>
          <w:lang w:val="de-DE"/>
        </w:rPr>
      </w:pPr>
      <w:r w:rsidRPr="004E2447">
        <w:rPr>
          <w:rFonts w:cs="Arial"/>
          <w:lang w:val="de-DE"/>
        </w:rPr>
        <w:t>In dieser Studie untersuchen wir, wie Personen digitale Informationsangebote im Hochschulkontext nutzen und verstehen. Dazu möchten wir herausfinden, welche Informationen leicht verständlich sind, an welchen Stellen Unklarheiten entstehen und wie digitale Informationsangebote nutzerfreundlicher gestaltet werden können.</w:t>
      </w:r>
    </w:p>
    <w:p w14:paraId="6557EB06" w14:textId="77777777" w:rsidR="001A0BBB" w:rsidRPr="004E2447" w:rsidRDefault="00710100" w:rsidP="00377569">
      <w:pPr>
        <w:spacing w:after="0" w:line="264" w:lineRule="auto"/>
        <w:contextualSpacing/>
        <w:rPr>
          <w:rFonts w:cs="Arial"/>
          <w:lang w:val="de-DE"/>
        </w:rPr>
      </w:pPr>
      <w:r w:rsidRPr="004E2447">
        <w:rPr>
          <w:rFonts w:cs="Arial"/>
          <w:lang w:val="de-DE"/>
        </w:rPr>
        <w:t>Ziel der Studie ist es, Hinweise für eine verständlichere und zugänglichere Gestaltung digitaler Informationsangebote zu gewinnen.</w:t>
      </w:r>
    </w:p>
    <w:p w14:paraId="47AE7053" w14:textId="77777777" w:rsidR="00377569" w:rsidRPr="004E2447" w:rsidRDefault="00377569" w:rsidP="00377569">
      <w:pPr>
        <w:spacing w:after="0" w:line="264" w:lineRule="auto"/>
        <w:contextualSpacing/>
        <w:rPr>
          <w:rFonts w:cs="Arial"/>
          <w:lang w:val="de-DE"/>
        </w:rPr>
      </w:pPr>
    </w:p>
    <w:p w14:paraId="78E023A9"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3. Warum werde ich um Teilnahme gebeten?</w:t>
      </w:r>
    </w:p>
    <w:p w14:paraId="49C50C78" w14:textId="77777777" w:rsidR="001A0BBB" w:rsidRPr="004E2447" w:rsidRDefault="00710100" w:rsidP="00377569">
      <w:pPr>
        <w:spacing w:after="0" w:line="264" w:lineRule="auto"/>
        <w:contextualSpacing/>
        <w:rPr>
          <w:rFonts w:cs="Arial"/>
          <w:lang w:val="de-DE"/>
        </w:rPr>
      </w:pPr>
      <w:r w:rsidRPr="004E2447">
        <w:rPr>
          <w:rFonts w:cs="Arial"/>
          <w:lang w:val="de-DE"/>
        </w:rPr>
        <w:t>Sie werden um Teilnahme gebeten, weil Sie zur Zielgruppe der Studie gehören. Die Studie richtet sich an Personen, die digitale Informationsangebote im Hochschulkontext nutzen oder nutzen könnten, zum Beispiel Studierende, Studieninteressierte, Beschäftigte oder andere Nutzer*innen entsprechender Angebote.</w:t>
      </w:r>
    </w:p>
    <w:p w14:paraId="524374F3" w14:textId="77777777" w:rsidR="00377569" w:rsidRPr="004E2447" w:rsidRDefault="00377569" w:rsidP="00377569">
      <w:pPr>
        <w:spacing w:after="0" w:line="264" w:lineRule="auto"/>
        <w:contextualSpacing/>
        <w:rPr>
          <w:rFonts w:cs="Arial"/>
          <w:lang w:val="de-DE"/>
        </w:rPr>
      </w:pPr>
    </w:p>
    <w:p w14:paraId="277C3E06"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4. Was passiert, wenn ich teilnehme?</w:t>
      </w:r>
    </w:p>
    <w:p w14:paraId="64642B44" w14:textId="77777777" w:rsidR="001A0BBB" w:rsidRPr="004E2447" w:rsidRDefault="00710100" w:rsidP="00377569">
      <w:pPr>
        <w:spacing w:after="0" w:line="264" w:lineRule="auto"/>
        <w:contextualSpacing/>
        <w:rPr>
          <w:rFonts w:cs="Arial"/>
          <w:lang w:val="de-DE"/>
        </w:rPr>
      </w:pPr>
      <w:r w:rsidRPr="004E2447">
        <w:rPr>
          <w:rFonts w:cs="Arial"/>
          <w:lang w:val="de-DE"/>
        </w:rPr>
        <w:t>Wenn Sie teilnehmen, werden Sie gebeten, ein digitales Informationsangebot anzusehen und anschließend einige Fragen dazu zu beantworten. Zusätzlich können Sie gebeten werden, während der Nutzung einzelne Eindrücke laut zu äußern oder kurze Aufgaben zu bearbeiten.</w:t>
      </w:r>
    </w:p>
    <w:p w14:paraId="57143662" w14:textId="77777777" w:rsidR="00377569" w:rsidRPr="004E2447" w:rsidRDefault="00377569" w:rsidP="00377569">
      <w:pPr>
        <w:spacing w:after="0" w:line="264" w:lineRule="auto"/>
        <w:contextualSpacing/>
        <w:rPr>
          <w:rFonts w:cs="Arial"/>
          <w:lang w:val="de-DE"/>
        </w:rPr>
      </w:pPr>
    </w:p>
    <w:p w14:paraId="71DCCDA8" w14:textId="77777777" w:rsidR="001A0BBB" w:rsidRPr="004E2447" w:rsidRDefault="00710100" w:rsidP="00377569">
      <w:pPr>
        <w:spacing w:after="0" w:line="264" w:lineRule="auto"/>
        <w:contextualSpacing/>
        <w:rPr>
          <w:rFonts w:cs="Arial"/>
          <w:lang w:val="de-DE"/>
        </w:rPr>
      </w:pPr>
      <w:r w:rsidRPr="004E2447">
        <w:rPr>
          <w:rFonts w:cs="Arial"/>
          <w:lang w:val="de-DE"/>
        </w:rPr>
        <w:t xml:space="preserve">Die Teilnahme besteht voraussichtlich </w:t>
      </w:r>
      <w:proofErr w:type="gramStart"/>
      <w:r w:rsidRPr="004E2447">
        <w:rPr>
          <w:rFonts w:cs="Arial"/>
          <w:lang w:val="de-DE"/>
        </w:rPr>
        <w:t>aus folgenden</w:t>
      </w:r>
      <w:proofErr w:type="gramEnd"/>
      <w:r w:rsidRPr="004E2447">
        <w:rPr>
          <w:rFonts w:cs="Arial"/>
          <w:lang w:val="de-DE"/>
        </w:rPr>
        <w:t xml:space="preserve"> Schritten:</w:t>
      </w:r>
    </w:p>
    <w:p w14:paraId="3ECA8CD5" w14:textId="77777777" w:rsidR="001A0BBB" w:rsidRPr="004E2447" w:rsidRDefault="00710100" w:rsidP="00377569">
      <w:pPr>
        <w:pStyle w:val="Listennummer"/>
        <w:spacing w:after="0" w:line="264" w:lineRule="auto"/>
        <w:rPr>
          <w:rFonts w:cs="Arial"/>
          <w:lang w:val="de-DE"/>
        </w:rPr>
      </w:pPr>
      <w:r w:rsidRPr="004E2447">
        <w:rPr>
          <w:rFonts w:cs="Arial"/>
          <w:lang w:val="de-DE"/>
        </w:rPr>
        <w:lastRenderedPageBreak/>
        <w:t>kurze Einführung in den Ablauf,</w:t>
      </w:r>
    </w:p>
    <w:p w14:paraId="7B89A94F" w14:textId="77777777" w:rsidR="001A0BBB" w:rsidRPr="004E2447" w:rsidRDefault="00710100" w:rsidP="00377569">
      <w:pPr>
        <w:pStyle w:val="Listennummer"/>
        <w:spacing w:after="0" w:line="264" w:lineRule="auto"/>
        <w:rPr>
          <w:rFonts w:cs="Arial"/>
          <w:lang w:val="de-DE"/>
        </w:rPr>
      </w:pPr>
      <w:r w:rsidRPr="004E2447">
        <w:rPr>
          <w:rFonts w:cs="Arial"/>
          <w:lang w:val="de-DE"/>
        </w:rPr>
        <w:t>Nutzung eines digitalen Informationsangebots,</w:t>
      </w:r>
    </w:p>
    <w:p w14:paraId="6B31250C" w14:textId="77777777" w:rsidR="001A0BBB" w:rsidRPr="004E2447" w:rsidRDefault="00710100" w:rsidP="00377569">
      <w:pPr>
        <w:pStyle w:val="Listennummer"/>
        <w:spacing w:after="0" w:line="264" w:lineRule="auto"/>
        <w:rPr>
          <w:rFonts w:cs="Arial"/>
          <w:lang w:val="de-DE"/>
        </w:rPr>
      </w:pPr>
      <w:r w:rsidRPr="004E2447">
        <w:rPr>
          <w:rFonts w:cs="Arial"/>
          <w:lang w:val="de-DE"/>
        </w:rPr>
        <w:t>Beantwortung eines kurzen Fragebogens,</w:t>
      </w:r>
    </w:p>
    <w:p w14:paraId="57672608" w14:textId="77777777" w:rsidR="001A0BBB" w:rsidRPr="004E2447" w:rsidRDefault="00710100" w:rsidP="00377569">
      <w:pPr>
        <w:pStyle w:val="Listennummer"/>
        <w:spacing w:after="0" w:line="264" w:lineRule="auto"/>
        <w:rPr>
          <w:rFonts w:cs="Arial"/>
          <w:lang w:val="de-DE"/>
        </w:rPr>
      </w:pPr>
      <w:r w:rsidRPr="004E2447">
        <w:rPr>
          <w:rFonts w:cs="Arial"/>
          <w:lang w:val="de-DE"/>
        </w:rPr>
        <w:t>optional: kurzes Interview zu Ihren Eindrücken.</w:t>
      </w:r>
    </w:p>
    <w:p w14:paraId="2B2AF7AB" w14:textId="77777777" w:rsidR="001A0BBB" w:rsidRDefault="00710100" w:rsidP="00377569">
      <w:pPr>
        <w:spacing w:after="0" w:line="264" w:lineRule="auto"/>
        <w:contextualSpacing/>
        <w:rPr>
          <w:rFonts w:cs="Arial"/>
          <w:lang w:val="de-DE"/>
        </w:rPr>
      </w:pPr>
      <w:r w:rsidRPr="004E2447">
        <w:rPr>
          <w:rFonts w:cs="Arial"/>
          <w:lang w:val="de-DE"/>
        </w:rPr>
        <w:t>Die Teilnahme dauert insgesamt etwa 30 bis 45 Minuten. Die Teilnahme findet [online / in Räumen der Hochschule Düsseldorf / per Videokonferenz / an einem anderen Ort] statt.</w:t>
      </w:r>
    </w:p>
    <w:p w14:paraId="02DD2BF9" w14:textId="77777777" w:rsidR="007B48C7" w:rsidRPr="004E2447" w:rsidRDefault="007B48C7" w:rsidP="00377569">
      <w:pPr>
        <w:spacing w:after="0" w:line="264" w:lineRule="auto"/>
        <w:contextualSpacing/>
        <w:rPr>
          <w:rFonts w:cs="Arial"/>
          <w:lang w:val="de-DE"/>
        </w:rPr>
      </w:pPr>
    </w:p>
    <w:p w14:paraId="2A6C3124"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5. Ist die Teilnahme freiwillig?</w:t>
      </w:r>
    </w:p>
    <w:p w14:paraId="13A5F9A3" w14:textId="77777777" w:rsidR="001A0BBB" w:rsidRPr="004E2447" w:rsidRDefault="00710100" w:rsidP="00377569">
      <w:pPr>
        <w:spacing w:after="0" w:line="264" w:lineRule="auto"/>
        <w:contextualSpacing/>
        <w:rPr>
          <w:rFonts w:cs="Arial"/>
          <w:lang w:val="de-DE"/>
        </w:rPr>
      </w:pPr>
      <w:r w:rsidRPr="004E2447">
        <w:rPr>
          <w:rFonts w:cs="Arial"/>
          <w:lang w:val="de-DE"/>
        </w:rPr>
        <w:t>Ja. Die Teilnahme ist freiwillig. Sie können selbst entscheiden, ob Sie teilnehmen möchten oder nicht. Wenn Sie nicht teilnehmen möchten, entstehen Ihnen daraus keine Nachteile.</w:t>
      </w:r>
    </w:p>
    <w:p w14:paraId="6166A799" w14:textId="77777777" w:rsidR="001A0BBB" w:rsidRPr="004E2447" w:rsidRDefault="00710100" w:rsidP="00377569">
      <w:pPr>
        <w:spacing w:after="0" w:line="264" w:lineRule="auto"/>
        <w:contextualSpacing/>
        <w:rPr>
          <w:rFonts w:cs="Arial"/>
          <w:lang w:val="de-DE"/>
        </w:rPr>
      </w:pPr>
      <w:r w:rsidRPr="004E2447">
        <w:rPr>
          <w:rFonts w:cs="Arial"/>
          <w:lang w:val="de-DE"/>
        </w:rPr>
        <w:t>Sie können die Teilnahme jederzeit ohne Angabe von Gründen abbrechen. Auch durch einen Abbruch entstehen Ihnen keine Nachteile.</w:t>
      </w:r>
    </w:p>
    <w:p w14:paraId="3A387A10" w14:textId="77777777" w:rsidR="001A0BBB" w:rsidRPr="004E2447" w:rsidRDefault="00710100" w:rsidP="00377569">
      <w:pPr>
        <w:spacing w:after="0" w:line="264" w:lineRule="auto"/>
        <w:contextualSpacing/>
        <w:rPr>
          <w:rFonts w:cs="Arial"/>
          <w:lang w:val="de-DE"/>
        </w:rPr>
      </w:pPr>
      <w:r w:rsidRPr="004E2447">
        <w:rPr>
          <w:rFonts w:cs="Arial"/>
          <w:lang w:val="de-DE"/>
        </w:rPr>
        <w:t>Falls Sie Studierende*r der Hochschule Düsseldorf sind: Ihre Entscheidung für oder gegen eine Teilnahme hat keinen Einfluss auf Noten, Prüfungen, Betreuung, Teilnahme an Lehrveranstaltungen oder sonstige Leistungen an der Hochschule.</w:t>
      </w:r>
    </w:p>
    <w:p w14:paraId="23AF9DB8" w14:textId="77777777" w:rsidR="001A0BBB" w:rsidRPr="004E2447" w:rsidRDefault="00710100" w:rsidP="00377569">
      <w:pPr>
        <w:spacing w:after="0" w:line="264" w:lineRule="auto"/>
        <w:contextualSpacing/>
        <w:rPr>
          <w:rFonts w:cs="Arial"/>
          <w:lang w:val="de-DE"/>
        </w:rPr>
      </w:pPr>
      <w:r w:rsidRPr="004E2447">
        <w:rPr>
          <w:rFonts w:cs="Arial"/>
          <w:lang w:val="de-DE"/>
        </w:rPr>
        <w:t>Falls Sie Beschäftigte*r sind: Ihre Entscheidung für oder gegen eine Teilnahme hat keinen Einfluss auf Ihr Beschäftigungsverhältnis, Ihre Aufgaben, Ihre Beurteilung oder sonstige arbeitsbezogene Belange.</w:t>
      </w:r>
    </w:p>
    <w:p w14:paraId="3B24DE85" w14:textId="77777777" w:rsidR="00377569" w:rsidRPr="004E2447" w:rsidRDefault="00377569" w:rsidP="00377569">
      <w:pPr>
        <w:spacing w:after="0" w:line="264" w:lineRule="auto"/>
        <w:contextualSpacing/>
        <w:rPr>
          <w:rFonts w:cs="Arial"/>
          <w:lang w:val="de-DE"/>
        </w:rPr>
      </w:pPr>
    </w:p>
    <w:p w14:paraId="23425085"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6. Kann ich einzelne Fragen unbeantwortet lassen?</w:t>
      </w:r>
    </w:p>
    <w:p w14:paraId="4217CC64" w14:textId="77777777" w:rsidR="001A0BBB" w:rsidRPr="004E2447" w:rsidRDefault="00710100" w:rsidP="00377569">
      <w:pPr>
        <w:spacing w:after="0" w:line="264" w:lineRule="auto"/>
        <w:contextualSpacing/>
        <w:rPr>
          <w:rFonts w:cs="Arial"/>
          <w:lang w:val="de-DE"/>
        </w:rPr>
      </w:pPr>
      <w:r w:rsidRPr="004E2447">
        <w:rPr>
          <w:rFonts w:cs="Arial"/>
          <w:lang w:val="de-DE"/>
        </w:rPr>
        <w:t>Ja. Sie können einzelne Fragen unbeantwortet lassen, wenn Sie diese nicht beantworten möchten. Sie können außerdem jederzeit eine Pause machen oder die Teilnahme beenden.</w:t>
      </w:r>
    </w:p>
    <w:p w14:paraId="1D1C5653" w14:textId="77777777" w:rsidR="00377569" w:rsidRPr="004E2447" w:rsidRDefault="00377569" w:rsidP="00377569">
      <w:pPr>
        <w:spacing w:after="0" w:line="264" w:lineRule="auto"/>
        <w:contextualSpacing/>
        <w:rPr>
          <w:rFonts w:cs="Arial"/>
          <w:lang w:val="de-DE"/>
        </w:rPr>
      </w:pPr>
    </w:p>
    <w:p w14:paraId="2608FC82"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7. Welche Daten werden erhoben?</w:t>
      </w:r>
    </w:p>
    <w:p w14:paraId="3A7CC1F6" w14:textId="7F8A1354" w:rsidR="00377569" w:rsidRPr="004E2447" w:rsidRDefault="00710100" w:rsidP="00377569">
      <w:pPr>
        <w:spacing w:after="0" w:line="264" w:lineRule="auto"/>
        <w:contextualSpacing/>
        <w:rPr>
          <w:rFonts w:cs="Arial"/>
          <w:lang w:val="de-DE"/>
        </w:rPr>
      </w:pPr>
      <w:r w:rsidRPr="004E2447">
        <w:rPr>
          <w:rFonts w:cs="Arial"/>
          <w:lang w:val="de-DE"/>
        </w:rPr>
        <w:t>Im Rahmen der Studie werden folgende Daten erhoben:</w:t>
      </w:r>
    </w:p>
    <w:p w14:paraId="44AE848C" w14:textId="77777777" w:rsidR="001A0BBB" w:rsidRPr="004E2447" w:rsidRDefault="00710100" w:rsidP="00377569">
      <w:pPr>
        <w:pStyle w:val="Aufzhlungszeichen"/>
        <w:spacing w:after="0" w:line="264" w:lineRule="auto"/>
        <w:rPr>
          <w:rFonts w:cs="Arial"/>
          <w:lang w:val="de-DE"/>
        </w:rPr>
      </w:pPr>
      <w:r w:rsidRPr="004E2447">
        <w:rPr>
          <w:rFonts w:cs="Arial"/>
          <w:lang w:val="de-DE"/>
        </w:rPr>
        <w:t>Antworten im Fragebogen,</w:t>
      </w:r>
    </w:p>
    <w:p w14:paraId="761FCA6B" w14:textId="77777777" w:rsidR="001A0BBB" w:rsidRPr="004E2447" w:rsidRDefault="00710100" w:rsidP="00377569">
      <w:pPr>
        <w:pStyle w:val="Aufzhlungszeichen"/>
        <w:spacing w:after="0" w:line="264" w:lineRule="auto"/>
        <w:rPr>
          <w:rFonts w:cs="Arial"/>
          <w:lang w:val="de-DE"/>
        </w:rPr>
      </w:pPr>
      <w:r w:rsidRPr="004E2447">
        <w:rPr>
          <w:rFonts w:cs="Arial"/>
          <w:lang w:val="de-DE"/>
        </w:rPr>
        <w:t>Angaben zu Ihrer Nutzung und Bewertung des digitalen Informationsangebots,</w:t>
      </w:r>
    </w:p>
    <w:p w14:paraId="3CA569BA" w14:textId="77777777" w:rsidR="001A0BBB" w:rsidRPr="004E2447" w:rsidRDefault="00710100" w:rsidP="00377569">
      <w:pPr>
        <w:pStyle w:val="Aufzhlungszeichen"/>
        <w:spacing w:after="0" w:line="264" w:lineRule="auto"/>
        <w:rPr>
          <w:rFonts w:cs="Arial"/>
          <w:lang w:val="de-DE"/>
        </w:rPr>
      </w:pPr>
      <w:r w:rsidRPr="004E2447">
        <w:rPr>
          <w:rFonts w:cs="Arial"/>
          <w:lang w:val="de-DE"/>
        </w:rPr>
        <w:t>gegebenenfalls Aussagen aus einem kurzen Interview,</w:t>
      </w:r>
    </w:p>
    <w:p w14:paraId="30D5CBFA" w14:textId="77777777" w:rsidR="001A0BBB" w:rsidRPr="004E2447" w:rsidRDefault="00710100" w:rsidP="00377569">
      <w:pPr>
        <w:pStyle w:val="Aufzhlungszeichen"/>
        <w:spacing w:after="0" w:line="264" w:lineRule="auto"/>
        <w:rPr>
          <w:rFonts w:cs="Arial"/>
          <w:lang w:val="de-DE"/>
        </w:rPr>
      </w:pPr>
      <w:r w:rsidRPr="004E2447">
        <w:rPr>
          <w:rFonts w:cs="Arial"/>
          <w:lang w:val="de-DE"/>
        </w:rPr>
        <w:t>gegebenenfalls allgemeine Angaben zur Zielgruppe, zum Beispiel Statusgruppe oder Nutzungserfahrung.</w:t>
      </w:r>
    </w:p>
    <w:p w14:paraId="743ABA42" w14:textId="77777777" w:rsidR="00377569" w:rsidRPr="004E2447" w:rsidRDefault="00377569" w:rsidP="00377569">
      <w:pPr>
        <w:pStyle w:val="Aufzhlungszeichen"/>
        <w:numPr>
          <w:ilvl w:val="0"/>
          <w:numId w:val="0"/>
        </w:numPr>
        <w:spacing w:after="0" w:line="264" w:lineRule="auto"/>
        <w:rPr>
          <w:rFonts w:cs="Arial"/>
          <w:lang w:val="de-DE"/>
        </w:rPr>
      </w:pPr>
    </w:p>
    <w:p w14:paraId="14FF13A2" w14:textId="77777777" w:rsidR="001A0BBB" w:rsidRPr="004E2447" w:rsidRDefault="00710100" w:rsidP="00377569">
      <w:pPr>
        <w:spacing w:after="0" w:line="264" w:lineRule="auto"/>
        <w:contextualSpacing/>
        <w:rPr>
          <w:rFonts w:cs="Arial"/>
          <w:lang w:val="de-DE"/>
        </w:rPr>
      </w:pPr>
      <w:r w:rsidRPr="004E2447">
        <w:rPr>
          <w:rFonts w:cs="Arial"/>
          <w:lang w:val="de-DE"/>
        </w:rPr>
        <w:t>Es werden keine Daten erhoben, die für die Studie nicht erforderlich sind. Name, private Anschrift, Matrikelnummer, Geburtsdatum oder vergleichbare direkte Identifikationsdaten werden nicht erhoben, sofern sie für die Durchführung nicht ausdrücklich erforderlich sind.</w:t>
      </w:r>
    </w:p>
    <w:p w14:paraId="18A0F137" w14:textId="77777777" w:rsidR="001A0BBB" w:rsidRPr="004E2447" w:rsidRDefault="00710100" w:rsidP="00377569">
      <w:pPr>
        <w:spacing w:after="0" w:line="264" w:lineRule="auto"/>
        <w:contextualSpacing/>
        <w:rPr>
          <w:rFonts w:cs="Arial"/>
          <w:lang w:val="de-DE"/>
        </w:rPr>
      </w:pPr>
      <w:r w:rsidRPr="004E2447">
        <w:rPr>
          <w:rFonts w:cs="Arial"/>
          <w:lang w:val="de-DE"/>
        </w:rPr>
        <w:t>Falls für Terminabsprachen Kontaktdaten erforderlich sind: Kontaktdaten, zum Beispiel Ihre E-Mail-Adresse, werden ausschließlich zur Terminabstimmung verwendet und getrennt von den Forschungsdaten gespeichert. Sie werden gelöscht, sobald sie für die Terminabstimmung nicht mehr benötigt werden.</w:t>
      </w:r>
    </w:p>
    <w:p w14:paraId="22EDA45B" w14:textId="77777777" w:rsidR="00377569" w:rsidRPr="004E2447" w:rsidRDefault="00377569" w:rsidP="00377569">
      <w:pPr>
        <w:spacing w:after="0" w:line="264" w:lineRule="auto"/>
        <w:contextualSpacing/>
        <w:rPr>
          <w:rFonts w:cs="Arial"/>
          <w:lang w:val="de-DE"/>
        </w:rPr>
      </w:pPr>
    </w:p>
    <w:p w14:paraId="715289C5"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8. Werden Audio-, Video- oder Fotoaufnahmen erstellt?</w:t>
      </w:r>
    </w:p>
    <w:p w14:paraId="067C2CA7" w14:textId="77777777" w:rsidR="001A0BBB" w:rsidRPr="004E2447" w:rsidRDefault="00710100" w:rsidP="00377569">
      <w:pPr>
        <w:spacing w:after="0" w:line="264" w:lineRule="auto"/>
        <w:contextualSpacing/>
        <w:rPr>
          <w:rFonts w:cs="Arial"/>
          <w:lang w:val="de-DE"/>
        </w:rPr>
      </w:pPr>
      <w:r w:rsidRPr="004E2447">
        <w:rPr>
          <w:rFonts w:cs="Arial"/>
          <w:lang w:val="de-DE"/>
        </w:rPr>
        <w:t>Bitte wählen Sie für das konkrete Vorhaben die passende Variante und löschen Sie die übrigen Varianten.</w:t>
      </w:r>
    </w:p>
    <w:p w14:paraId="64C9AD4D" w14:textId="77777777" w:rsidR="001A0BBB" w:rsidRPr="004E2447" w:rsidRDefault="00710100" w:rsidP="00377569">
      <w:pPr>
        <w:pStyle w:val="Aufzhlungszeichen"/>
        <w:spacing w:after="0" w:line="264" w:lineRule="auto"/>
        <w:rPr>
          <w:rFonts w:cs="Arial"/>
          <w:lang w:val="de-DE"/>
        </w:rPr>
      </w:pPr>
      <w:r w:rsidRPr="004E2447">
        <w:rPr>
          <w:rFonts w:cs="Arial"/>
          <w:lang w:val="de-DE"/>
        </w:rPr>
        <w:t>Variante A – keine Aufnahmen: Es werden keine Audio-, Video- oder Fotoaufnahmen erstellt.</w:t>
      </w:r>
    </w:p>
    <w:p w14:paraId="280A4A60" w14:textId="77777777" w:rsidR="001A0BBB" w:rsidRPr="004E2447" w:rsidRDefault="00710100" w:rsidP="00377569">
      <w:pPr>
        <w:pStyle w:val="Aufzhlungszeichen"/>
        <w:spacing w:after="0" w:line="264" w:lineRule="auto"/>
        <w:rPr>
          <w:rFonts w:cs="Arial"/>
          <w:lang w:val="de-DE"/>
        </w:rPr>
      </w:pPr>
      <w:r w:rsidRPr="004E2447">
        <w:rPr>
          <w:rFonts w:cs="Arial"/>
          <w:lang w:val="de-DE"/>
        </w:rPr>
        <w:t>Variante B – Audioaufnahmen von Interviews: Das Interview wird mit einem Audiogerät aufgezeichnet, damit Ihre Aussagen anschließend sorgfältig ausgewertet werden können. Die Audioaufnahme wird verschriftlicht. Bei der Verschriftlichung werden Namen und direkt identifizierende Angaben entfernt oder ersetzt. Die Audioaufnahme wird nach Abschluss der Transkription, spätestens jedoch bis zum [Datum / Zeitraum ergänzen], gelöscht. Die Audioaufnahme wird nicht veröffentlicht.</w:t>
      </w:r>
    </w:p>
    <w:p w14:paraId="2DD411D4" w14:textId="6F1480B6" w:rsidR="001A0BBB" w:rsidRPr="004E2447" w:rsidRDefault="00710100" w:rsidP="00377569">
      <w:pPr>
        <w:pStyle w:val="Aufzhlungszeichen"/>
        <w:spacing w:after="0" w:line="264" w:lineRule="auto"/>
        <w:rPr>
          <w:rFonts w:cs="Arial"/>
          <w:lang w:val="de-DE"/>
        </w:rPr>
      </w:pPr>
      <w:r w:rsidRPr="004E2447">
        <w:rPr>
          <w:rFonts w:cs="Arial"/>
          <w:lang w:val="de-DE"/>
        </w:rPr>
        <w:t>Variante C – Bildschirm-/Videoaufnahmen: Während der Nutzung des digitalen Angebots kann eine Bildschirmaufnahme erstellt werden, um Nutzungsschritte nachvollziehen zu können. Dabei wird darauf geachtet, keine unnötigen personenbezogenen Informationen zu erfassen. Eine Veröffentlichung von Bild, Video- oder Bildschirmaufnahmen, auf denen Sie erkennbar sind oder identifiziert werden könnten, erfolgt nur, wenn Sie dem ausdrücklich und gesondert zustimmen.</w:t>
      </w:r>
    </w:p>
    <w:p w14:paraId="199B9EDD" w14:textId="77777777" w:rsidR="00377569" w:rsidRPr="004E2447" w:rsidRDefault="00377569" w:rsidP="00377569">
      <w:pPr>
        <w:pStyle w:val="Aufzhlungszeichen"/>
        <w:numPr>
          <w:ilvl w:val="0"/>
          <w:numId w:val="0"/>
        </w:numPr>
        <w:spacing w:after="0" w:line="264" w:lineRule="auto"/>
        <w:ind w:left="360"/>
        <w:rPr>
          <w:rFonts w:cs="Arial"/>
          <w:lang w:val="de-DE"/>
        </w:rPr>
      </w:pPr>
    </w:p>
    <w:p w14:paraId="3BBCBA66"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lastRenderedPageBreak/>
        <w:t>9. Zu welchem Zweck werden die Daten verwendet?</w:t>
      </w:r>
    </w:p>
    <w:p w14:paraId="5247A05D" w14:textId="77777777" w:rsidR="001A0BBB" w:rsidRPr="004E2447" w:rsidRDefault="00710100" w:rsidP="00377569">
      <w:pPr>
        <w:spacing w:after="0" w:line="264" w:lineRule="auto"/>
        <w:contextualSpacing/>
        <w:rPr>
          <w:rFonts w:cs="Arial"/>
          <w:lang w:val="de-DE"/>
        </w:rPr>
      </w:pPr>
      <w:r w:rsidRPr="004E2447">
        <w:rPr>
          <w:rFonts w:cs="Arial"/>
          <w:lang w:val="de-DE"/>
        </w:rPr>
        <w:t>Die Daten werden verwendet, um zu untersuchen, wie digitale Informationsangebote verstanden und genutzt werden. Sie dienen ausschließlich wissenschaftlichen Zwecken im Rahmen des oben genannten Forschungsvorhabens.</w:t>
      </w:r>
    </w:p>
    <w:p w14:paraId="20DFEA4D" w14:textId="77777777" w:rsidR="001A0BBB" w:rsidRPr="004E2447" w:rsidRDefault="00710100" w:rsidP="00377569">
      <w:pPr>
        <w:spacing w:after="0" w:line="264" w:lineRule="auto"/>
        <w:contextualSpacing/>
        <w:rPr>
          <w:rFonts w:cs="Arial"/>
          <w:lang w:val="de-DE"/>
        </w:rPr>
      </w:pPr>
      <w:r w:rsidRPr="004E2447">
        <w:rPr>
          <w:rFonts w:cs="Arial"/>
          <w:lang w:val="de-DE"/>
        </w:rPr>
        <w:t>Die Ergebnisse können verwendet werden für wissenschaftliche Auswertungen, Abschlussarbeiten, Projektberichte, Präsentationen im wissenschaftlichen Kontext und gegebenenfalls wissenschaftliche Veröffentlichungen. Die Darstellung erfolgt grundsätzlich zusammengefasst. Einzelne Personen sollen aus Veröffentlichungen oder Präsentationen nicht erkennbar sein.</w:t>
      </w:r>
    </w:p>
    <w:p w14:paraId="4D0785EA" w14:textId="77777777" w:rsidR="00377569" w:rsidRPr="004E2447" w:rsidRDefault="00377569" w:rsidP="00377569">
      <w:pPr>
        <w:spacing w:after="0" w:line="264" w:lineRule="auto"/>
        <w:contextualSpacing/>
        <w:rPr>
          <w:rFonts w:cs="Arial"/>
          <w:lang w:val="de-DE"/>
        </w:rPr>
      </w:pPr>
    </w:p>
    <w:p w14:paraId="492C4FA2"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10. Wie werden die Daten geschützt?</w:t>
      </w:r>
    </w:p>
    <w:p w14:paraId="43F7D484" w14:textId="77777777" w:rsidR="001A0BBB" w:rsidRPr="004E2447" w:rsidRDefault="00710100" w:rsidP="00377569">
      <w:pPr>
        <w:spacing w:after="0" w:line="264" w:lineRule="auto"/>
        <w:contextualSpacing/>
        <w:rPr>
          <w:rFonts w:cs="Arial"/>
          <w:lang w:val="de-DE"/>
        </w:rPr>
      </w:pPr>
      <w:r w:rsidRPr="004E2447">
        <w:rPr>
          <w:rFonts w:cs="Arial"/>
          <w:lang w:val="de-DE"/>
        </w:rPr>
        <w:t>Die erhobenen Daten werden vertraulich behandelt. Zugriff auf die Forschungsdaten haben nur die unmittelbar am Forschungsvorhaben beteiligten Personen, insbesondere die Projektleitung, das Forschungsteam und gegebenenfalls die betreuende Person bei studentischen Arbeiten.</w:t>
      </w:r>
    </w:p>
    <w:p w14:paraId="15A09D8E" w14:textId="77777777" w:rsidR="001A0BBB" w:rsidRPr="004E2447" w:rsidRDefault="00710100" w:rsidP="00377569">
      <w:pPr>
        <w:spacing w:after="0" w:line="264" w:lineRule="auto"/>
        <w:contextualSpacing/>
        <w:rPr>
          <w:rFonts w:cs="Arial"/>
          <w:lang w:val="de-DE"/>
        </w:rPr>
      </w:pPr>
      <w:r w:rsidRPr="004E2447">
        <w:rPr>
          <w:rFonts w:cs="Arial"/>
          <w:lang w:val="de-DE"/>
        </w:rPr>
        <w:t>Die Daten werden auf passwortgeschützten Speichersystemen der Hochschule Düsseldorf oder auf vergleichbar geschützten Datenträgern gespeichert. Soweit möglich, werden die Daten anonymisiert oder pseudonymisiert.</w:t>
      </w:r>
    </w:p>
    <w:p w14:paraId="074DB46B" w14:textId="77777777" w:rsidR="00377569" w:rsidRPr="004E2447" w:rsidRDefault="00377569" w:rsidP="00377569">
      <w:pPr>
        <w:spacing w:after="0" w:line="264" w:lineRule="auto"/>
        <w:contextualSpacing/>
        <w:rPr>
          <w:rFonts w:cs="Arial"/>
          <w:lang w:val="de-DE"/>
        </w:rPr>
      </w:pPr>
    </w:p>
    <w:p w14:paraId="4DC8FCA5" w14:textId="77777777" w:rsidR="001A0BBB" w:rsidRPr="004E2447" w:rsidRDefault="00710100" w:rsidP="00377569">
      <w:pPr>
        <w:pStyle w:val="Aufzhlungszeichen"/>
        <w:spacing w:after="0" w:line="264" w:lineRule="auto"/>
        <w:rPr>
          <w:rFonts w:cs="Arial"/>
          <w:lang w:val="de-DE"/>
        </w:rPr>
      </w:pPr>
      <w:r w:rsidRPr="004E2447">
        <w:rPr>
          <w:rFonts w:cs="Arial"/>
          <w:lang w:val="de-DE"/>
        </w:rPr>
        <w:t>Anonymisierung: Die Daten können keiner Person mehr zugeordnet werden.</w:t>
      </w:r>
    </w:p>
    <w:p w14:paraId="3291184A" w14:textId="77777777" w:rsidR="001A0BBB" w:rsidRPr="004E2447" w:rsidRDefault="00710100" w:rsidP="00377569">
      <w:pPr>
        <w:pStyle w:val="Aufzhlungszeichen"/>
        <w:spacing w:after="0" w:line="264" w:lineRule="auto"/>
        <w:rPr>
          <w:rFonts w:cs="Arial"/>
          <w:lang w:val="de-DE"/>
        </w:rPr>
      </w:pPr>
      <w:r w:rsidRPr="004E2447">
        <w:rPr>
          <w:rFonts w:cs="Arial"/>
          <w:lang w:val="de-DE"/>
        </w:rPr>
        <w:t>Pseudonymisierung: Direkte Angaben zur Person werden entfernt oder durch einen Code ersetzt. Eine Zuordnung ist dann nur noch mit zusätzlichen Informationen möglich, die getrennt aufbewahrt werden.</w:t>
      </w:r>
    </w:p>
    <w:p w14:paraId="64489535" w14:textId="77777777" w:rsidR="00377569" w:rsidRPr="004E2447" w:rsidRDefault="00377569" w:rsidP="00377569">
      <w:pPr>
        <w:pStyle w:val="Aufzhlungszeichen"/>
        <w:numPr>
          <w:ilvl w:val="0"/>
          <w:numId w:val="0"/>
        </w:numPr>
        <w:spacing w:after="0" w:line="264" w:lineRule="auto"/>
        <w:ind w:left="360"/>
        <w:rPr>
          <w:rFonts w:cs="Arial"/>
          <w:lang w:val="de-DE"/>
        </w:rPr>
      </w:pPr>
    </w:p>
    <w:p w14:paraId="035D9A44"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11. Wie lange werden die Daten gespeichert?</w:t>
      </w:r>
    </w:p>
    <w:p w14:paraId="38F3CBD7" w14:textId="77777777" w:rsidR="001A0BBB" w:rsidRPr="004E2447" w:rsidRDefault="00710100" w:rsidP="00377569">
      <w:pPr>
        <w:spacing w:after="0" w:line="264" w:lineRule="auto"/>
        <w:contextualSpacing/>
        <w:rPr>
          <w:rFonts w:cs="Arial"/>
          <w:lang w:val="de-DE"/>
        </w:rPr>
      </w:pPr>
      <w:r w:rsidRPr="004E2447">
        <w:rPr>
          <w:rFonts w:cs="Arial"/>
          <w:lang w:val="de-DE"/>
        </w:rPr>
        <w:t>Die Forschungsdaten werden für die Dauer des Forschungsvorhabens und anschließend für [Speicherdauer ergänzen, z. B. zehn Jahre nach Abschluss des Projekts / bis zum Abschluss der Abschlussarbeit / bis zum Datum X] gespeichert. Daten, die nicht mehr benötigt werden, werden gelöscht oder anonymisiert.</w:t>
      </w:r>
    </w:p>
    <w:p w14:paraId="7BDFC63A" w14:textId="77777777" w:rsidR="001A0BBB" w:rsidRPr="004E2447" w:rsidRDefault="00710100" w:rsidP="00377569">
      <w:pPr>
        <w:spacing w:after="0" w:line="264" w:lineRule="auto"/>
        <w:contextualSpacing/>
        <w:rPr>
          <w:rFonts w:cs="Arial"/>
          <w:lang w:val="de-DE"/>
        </w:rPr>
      </w:pPr>
      <w:r w:rsidRPr="004E2447">
        <w:rPr>
          <w:rFonts w:cs="Arial"/>
          <w:lang w:val="de-DE"/>
        </w:rPr>
        <w:t>Kontaktdaten, die nur zur Terminvereinbarung verwendet werden, werden getrennt von den Forschungsdaten gespeichert und gelöscht, sobald sie für diesen Zweck nicht mehr erforderlich sind.</w:t>
      </w:r>
    </w:p>
    <w:p w14:paraId="1EAC2441" w14:textId="77777777" w:rsidR="00377569" w:rsidRPr="004E2447" w:rsidRDefault="00377569" w:rsidP="00377569">
      <w:pPr>
        <w:spacing w:after="0" w:line="264" w:lineRule="auto"/>
        <w:contextualSpacing/>
        <w:rPr>
          <w:rFonts w:cs="Arial"/>
          <w:lang w:val="de-DE"/>
        </w:rPr>
      </w:pPr>
    </w:p>
    <w:p w14:paraId="52C49814"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12. Werden Daten an Dritte weitergegeben?</w:t>
      </w:r>
    </w:p>
    <w:p w14:paraId="5B0B1E97" w14:textId="77777777" w:rsidR="001A0BBB" w:rsidRPr="004E2447" w:rsidRDefault="00710100" w:rsidP="00377569">
      <w:pPr>
        <w:spacing w:after="0" w:line="264" w:lineRule="auto"/>
        <w:contextualSpacing/>
        <w:rPr>
          <w:rFonts w:cs="Arial"/>
          <w:lang w:val="de-DE"/>
        </w:rPr>
      </w:pPr>
      <w:r w:rsidRPr="004E2447">
        <w:rPr>
          <w:rFonts w:cs="Arial"/>
          <w:lang w:val="de-DE"/>
        </w:rPr>
        <w:t>Bitte wählen Sie für das konkrete Vorhaben die passende Variante und löschen Sie die übrige Variante.</w:t>
      </w:r>
    </w:p>
    <w:p w14:paraId="5C58663C" w14:textId="77777777" w:rsidR="00377569" w:rsidRPr="004E2447" w:rsidRDefault="00377569" w:rsidP="00377569">
      <w:pPr>
        <w:spacing w:after="0" w:line="264" w:lineRule="auto"/>
        <w:contextualSpacing/>
        <w:rPr>
          <w:rFonts w:cs="Arial"/>
          <w:lang w:val="de-DE"/>
        </w:rPr>
      </w:pPr>
    </w:p>
    <w:p w14:paraId="53BE7B38" w14:textId="29155468" w:rsidR="00377569" w:rsidRPr="004E2447" w:rsidRDefault="00710100" w:rsidP="00377569">
      <w:pPr>
        <w:pStyle w:val="Aufzhlungszeichen"/>
        <w:spacing w:after="0" w:line="264" w:lineRule="auto"/>
        <w:rPr>
          <w:rFonts w:cs="Arial"/>
          <w:lang w:val="de-DE"/>
        </w:rPr>
      </w:pPr>
      <w:r w:rsidRPr="004E2447">
        <w:rPr>
          <w:rFonts w:cs="Arial"/>
          <w:lang w:val="de-DE"/>
        </w:rPr>
        <w:t>Variante A – keine Weitergabe: Eine Weitergabe personenbezogener oder personenbeziehbarer Daten an Dritte erfolgt nicht.</w:t>
      </w:r>
    </w:p>
    <w:p w14:paraId="50CD5E64" w14:textId="77777777" w:rsidR="001A0BBB" w:rsidRPr="004E2447" w:rsidRDefault="00710100" w:rsidP="00377569">
      <w:pPr>
        <w:pStyle w:val="Aufzhlungszeichen"/>
        <w:spacing w:after="0" w:line="264" w:lineRule="auto"/>
        <w:rPr>
          <w:rFonts w:cs="Arial"/>
          <w:lang w:val="de-DE"/>
        </w:rPr>
      </w:pPr>
      <w:r w:rsidRPr="004E2447">
        <w:rPr>
          <w:rFonts w:cs="Arial"/>
          <w:lang w:val="de-DE"/>
        </w:rPr>
        <w:t>Variante B – Weitergabe an Dienstleister oder Kooperationspartner: Eine Weitergabe erfolgt nur an [Dienstleister / Kooperationspartner ergänzen] und nur zu folgendem Zweck: [Zweck ergänzen, z. B. Transkription / technische Bereitstellung eines Online-Fragebogens / Videokonferenz / sichere Speicherung]. Es werden nur die Daten weitergegeben, die hierfür erforderlich sind. Soweit möglich, werden die Daten vor einer Weitergabe anonymisiert oder pseudonymisiert.</w:t>
      </w:r>
    </w:p>
    <w:p w14:paraId="5466499B" w14:textId="77777777" w:rsidR="00377569" w:rsidRPr="004E2447" w:rsidRDefault="00377569" w:rsidP="00377569">
      <w:pPr>
        <w:pStyle w:val="Aufzhlungszeichen"/>
        <w:numPr>
          <w:ilvl w:val="0"/>
          <w:numId w:val="0"/>
        </w:numPr>
        <w:spacing w:after="0" w:line="264" w:lineRule="auto"/>
        <w:ind w:left="360"/>
        <w:rPr>
          <w:rFonts w:cs="Arial"/>
          <w:lang w:val="de-DE"/>
        </w:rPr>
      </w:pPr>
    </w:p>
    <w:p w14:paraId="71AB0D9F"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13. Werden externe digitale Tools eingesetzt?</w:t>
      </w:r>
    </w:p>
    <w:p w14:paraId="4A369129" w14:textId="77777777" w:rsidR="001A0BBB" w:rsidRPr="004E2447" w:rsidRDefault="00710100" w:rsidP="00377569">
      <w:pPr>
        <w:spacing w:after="0" w:line="264" w:lineRule="auto"/>
        <w:contextualSpacing/>
        <w:rPr>
          <w:rFonts w:cs="Arial"/>
          <w:lang w:val="de-DE"/>
        </w:rPr>
      </w:pPr>
      <w:r w:rsidRPr="004E2447">
        <w:rPr>
          <w:rFonts w:cs="Arial"/>
          <w:lang w:val="de-DE"/>
        </w:rPr>
        <w:t>Bitte wählen Sie für das konkrete Vorhaben die passende Variante und löschen Sie die übrige Variante.</w:t>
      </w:r>
    </w:p>
    <w:p w14:paraId="0DEB38F1" w14:textId="77777777" w:rsidR="00377569" w:rsidRPr="004E2447" w:rsidRDefault="00377569" w:rsidP="00377569">
      <w:pPr>
        <w:spacing w:after="0" w:line="264" w:lineRule="auto"/>
        <w:contextualSpacing/>
        <w:rPr>
          <w:rFonts w:cs="Arial"/>
          <w:lang w:val="de-DE"/>
        </w:rPr>
      </w:pPr>
    </w:p>
    <w:p w14:paraId="2A6BAA3D" w14:textId="77777777" w:rsidR="001A0BBB" w:rsidRPr="004E2447" w:rsidRDefault="00710100" w:rsidP="00377569">
      <w:pPr>
        <w:pStyle w:val="Aufzhlungszeichen"/>
        <w:spacing w:after="0" w:line="264" w:lineRule="auto"/>
        <w:rPr>
          <w:rFonts w:cs="Arial"/>
          <w:lang w:val="de-DE"/>
        </w:rPr>
      </w:pPr>
      <w:r w:rsidRPr="004E2447">
        <w:rPr>
          <w:rFonts w:cs="Arial"/>
          <w:lang w:val="de-DE"/>
        </w:rPr>
        <w:t>Variante A – keine externen Tools: Es werden keine externen digitalen Tools zur Erhebung, Speicherung oder Auswertung personenbezogener Daten eingesetzt.</w:t>
      </w:r>
    </w:p>
    <w:p w14:paraId="7F6E9F8D" w14:textId="77777777" w:rsidR="001A0BBB" w:rsidRPr="004E2447" w:rsidRDefault="00710100" w:rsidP="00377569">
      <w:pPr>
        <w:pStyle w:val="Aufzhlungszeichen"/>
        <w:spacing w:after="0" w:line="264" w:lineRule="auto"/>
        <w:rPr>
          <w:rFonts w:cs="Arial"/>
          <w:lang w:val="de-DE"/>
        </w:rPr>
      </w:pPr>
      <w:r w:rsidRPr="004E2447">
        <w:rPr>
          <w:rFonts w:cs="Arial"/>
          <w:lang w:val="de-DE"/>
        </w:rPr>
        <w:t>Variante B – externe Tools: Für [Online-Befragung / Videokonferenz / Transkription / Auswertung] wird [Tool oder Anbieter ergänzen] genutzt. Dabei können Daten durch den jeweiligen Anbieter verarbeitet werden. Weitere Informationen hierzu erhalten Sie in der Datenschutzinformation zum Forschungsvorhaben. Bei sensiblen Daten oder Aufzeichnungen sollte vor Einsatz externer Tools geprüft werden, ob der Einsatz datenschutzrechtlich zulässig und angemessen ist.</w:t>
      </w:r>
    </w:p>
    <w:p w14:paraId="103205CD" w14:textId="77777777" w:rsidR="00377569" w:rsidRPr="004E2447" w:rsidRDefault="00377569" w:rsidP="00377569">
      <w:pPr>
        <w:pStyle w:val="Aufzhlungszeichen"/>
        <w:numPr>
          <w:ilvl w:val="0"/>
          <w:numId w:val="0"/>
        </w:numPr>
        <w:spacing w:after="0" w:line="264" w:lineRule="auto"/>
        <w:ind w:left="360"/>
        <w:rPr>
          <w:rFonts w:cs="Arial"/>
          <w:lang w:val="de-DE"/>
        </w:rPr>
      </w:pPr>
    </w:p>
    <w:p w14:paraId="51EBE9AB"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14. Gibt es Risiken oder Belastungen?</w:t>
      </w:r>
    </w:p>
    <w:p w14:paraId="6270324A" w14:textId="77777777" w:rsidR="001A0BBB" w:rsidRPr="004E2447" w:rsidRDefault="00710100" w:rsidP="00377569">
      <w:pPr>
        <w:spacing w:after="0" w:line="264" w:lineRule="auto"/>
        <w:contextualSpacing/>
        <w:rPr>
          <w:rFonts w:cs="Arial"/>
          <w:lang w:val="de-DE"/>
        </w:rPr>
      </w:pPr>
      <w:r w:rsidRPr="004E2447">
        <w:rPr>
          <w:rFonts w:cs="Arial"/>
          <w:lang w:val="de-DE"/>
        </w:rPr>
        <w:t xml:space="preserve">Nach unserer Einschätzung sind mit der Teilnahme keine Risiken oder Belastungen verbunden, die über alltägliche Erfahrungen hinausgehen. Es kann sein, dass einzelne Aufgaben oder Fragen als ungewohnt, </w:t>
      </w:r>
      <w:r w:rsidRPr="004E2447">
        <w:rPr>
          <w:rFonts w:cs="Arial"/>
          <w:lang w:val="de-DE"/>
        </w:rPr>
        <w:lastRenderedPageBreak/>
        <w:t>anstrengend oder unklar empfunden werden. Sie können jederzeit einzelne Fragen unbeantwortet lassen, eine Pause machen oder die Teilnahme abbrechen.</w:t>
      </w:r>
    </w:p>
    <w:p w14:paraId="054633AD" w14:textId="77777777" w:rsidR="001A0BBB" w:rsidRPr="004E2447" w:rsidRDefault="00710100" w:rsidP="00377569">
      <w:pPr>
        <w:spacing w:after="0" w:line="264" w:lineRule="auto"/>
        <w:contextualSpacing/>
        <w:rPr>
          <w:rFonts w:cs="Arial"/>
          <w:lang w:val="de-DE"/>
        </w:rPr>
      </w:pPr>
      <w:r w:rsidRPr="004E2447">
        <w:rPr>
          <w:rFonts w:cs="Arial"/>
          <w:lang w:val="de-DE"/>
        </w:rPr>
        <w:t>Wenn Sie sich während der Teilnahme unwohl fühlen, teilen Sie dies bitte der durchführenden Person mit.</w:t>
      </w:r>
    </w:p>
    <w:p w14:paraId="4C208454" w14:textId="77777777" w:rsidR="00377569" w:rsidRPr="004E2447" w:rsidRDefault="00377569" w:rsidP="00377569">
      <w:pPr>
        <w:spacing w:after="0" w:line="264" w:lineRule="auto"/>
        <w:contextualSpacing/>
        <w:rPr>
          <w:rFonts w:cs="Arial"/>
          <w:lang w:val="de-DE"/>
        </w:rPr>
      </w:pPr>
    </w:p>
    <w:p w14:paraId="713931D0"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15. Gibt es Vorteile durch die Teilnahme?</w:t>
      </w:r>
    </w:p>
    <w:p w14:paraId="3A38DAB8" w14:textId="77777777" w:rsidR="001A0BBB" w:rsidRPr="004E2447" w:rsidRDefault="00710100" w:rsidP="00377569">
      <w:pPr>
        <w:spacing w:after="0" w:line="264" w:lineRule="auto"/>
        <w:contextualSpacing/>
        <w:rPr>
          <w:rFonts w:cs="Arial"/>
          <w:lang w:val="de-DE"/>
        </w:rPr>
      </w:pPr>
      <w:r w:rsidRPr="004E2447">
        <w:rPr>
          <w:rFonts w:cs="Arial"/>
          <w:lang w:val="de-DE"/>
        </w:rPr>
        <w:t>Sie haben durch die Teilnahme keinen unmittelbaren persönlichen Vorteil. Ihre Teilnahme kann jedoch dazu beitragen, digitale Informationsangebote verständlicher, zugänglicher und nutzerfreundlicher zu gestalten.</w:t>
      </w:r>
    </w:p>
    <w:p w14:paraId="7CD70A05" w14:textId="60A8646A" w:rsidR="00377569"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16. Gibt es eine Vergütung oder Aufwandsentschädigung?</w:t>
      </w:r>
    </w:p>
    <w:p w14:paraId="4E28B49C" w14:textId="77777777" w:rsidR="001A0BBB" w:rsidRPr="004E2447" w:rsidRDefault="00710100" w:rsidP="00377569">
      <w:pPr>
        <w:spacing w:after="0" w:line="264" w:lineRule="auto"/>
        <w:contextualSpacing/>
        <w:rPr>
          <w:rFonts w:cs="Arial"/>
          <w:lang w:val="de-DE"/>
        </w:rPr>
      </w:pPr>
      <w:r w:rsidRPr="004E2447">
        <w:rPr>
          <w:rFonts w:cs="Arial"/>
          <w:lang w:val="de-DE"/>
        </w:rPr>
        <w:t>Bitte wählen Sie für das konkrete Vorhaben die passende Variante und löschen Sie die übrige Variante.</w:t>
      </w:r>
    </w:p>
    <w:p w14:paraId="1BC22198" w14:textId="77777777" w:rsidR="00377569" w:rsidRPr="004E2447" w:rsidRDefault="00377569" w:rsidP="00377569">
      <w:pPr>
        <w:spacing w:after="0" w:line="264" w:lineRule="auto"/>
        <w:contextualSpacing/>
        <w:rPr>
          <w:rFonts w:cs="Arial"/>
          <w:lang w:val="de-DE"/>
        </w:rPr>
      </w:pPr>
    </w:p>
    <w:p w14:paraId="0AA5961F" w14:textId="77777777" w:rsidR="001A0BBB" w:rsidRPr="004E2447" w:rsidRDefault="00710100" w:rsidP="00377569">
      <w:pPr>
        <w:pStyle w:val="Aufzhlungszeichen"/>
        <w:spacing w:after="0" w:line="264" w:lineRule="auto"/>
        <w:rPr>
          <w:rFonts w:cs="Arial"/>
          <w:lang w:val="de-DE"/>
        </w:rPr>
      </w:pPr>
      <w:r w:rsidRPr="004E2447">
        <w:rPr>
          <w:rFonts w:cs="Arial"/>
          <w:lang w:val="de-DE"/>
        </w:rPr>
        <w:t>Variante A – keine Vergütung: Für die Teilnahme wird keine Vergütung gezahlt.</w:t>
      </w:r>
    </w:p>
    <w:p w14:paraId="0D7CE7C0" w14:textId="77777777" w:rsidR="001A0BBB" w:rsidRPr="004E2447" w:rsidRDefault="00710100" w:rsidP="00377569">
      <w:pPr>
        <w:pStyle w:val="Aufzhlungszeichen"/>
        <w:spacing w:after="0" w:line="264" w:lineRule="auto"/>
        <w:rPr>
          <w:rFonts w:cs="Arial"/>
          <w:lang w:val="de-DE"/>
        </w:rPr>
      </w:pPr>
      <w:r w:rsidRPr="004E2447">
        <w:rPr>
          <w:rFonts w:cs="Arial"/>
          <w:lang w:val="de-DE"/>
        </w:rPr>
        <w:t>Variante B – mit Vergütung: Für die Teilnahme erhalten Sie [Betrag / Gutschein / Versuchspersonenstunden / andere Aufwandsentschädigung]. Die Vergütung ist nicht davon abhängig, dass Sie alle Fragen beantworten. Bei einem Abbruch gilt folgende Regelung: [Regelung ergänzen].</w:t>
      </w:r>
    </w:p>
    <w:p w14:paraId="5BC393CA" w14:textId="77777777" w:rsidR="00377569" w:rsidRPr="004E2447" w:rsidRDefault="00377569" w:rsidP="00377569">
      <w:pPr>
        <w:pStyle w:val="Aufzhlungszeichen"/>
        <w:numPr>
          <w:ilvl w:val="0"/>
          <w:numId w:val="0"/>
        </w:numPr>
        <w:spacing w:after="0" w:line="264" w:lineRule="auto"/>
        <w:ind w:left="360"/>
        <w:rPr>
          <w:rFonts w:cs="Arial"/>
          <w:lang w:val="de-DE"/>
        </w:rPr>
      </w:pPr>
    </w:p>
    <w:p w14:paraId="0BD364FB"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17. Kann ich meine Einwilligung widerrufen?</w:t>
      </w:r>
    </w:p>
    <w:p w14:paraId="47D59573" w14:textId="77777777" w:rsidR="001A0BBB" w:rsidRPr="004E2447" w:rsidRDefault="00710100" w:rsidP="00377569">
      <w:pPr>
        <w:spacing w:after="0" w:line="264" w:lineRule="auto"/>
        <w:contextualSpacing/>
        <w:rPr>
          <w:rFonts w:cs="Arial"/>
          <w:lang w:val="de-DE"/>
        </w:rPr>
      </w:pPr>
      <w:r w:rsidRPr="004E2447">
        <w:rPr>
          <w:rFonts w:cs="Arial"/>
          <w:lang w:val="de-DE"/>
        </w:rPr>
        <w:t>Sie können Ihre Einwilligung jederzeit mit Wirkung für die Zukunft widerrufen. Ab dem Zeitpunkt des Widerrufs werden keine weiteren Daten von Ihnen erhoben.</w:t>
      </w:r>
    </w:p>
    <w:p w14:paraId="67D33351" w14:textId="77777777" w:rsidR="001A0BBB" w:rsidRPr="004E2447" w:rsidRDefault="00710100" w:rsidP="00377569">
      <w:pPr>
        <w:spacing w:after="0" w:line="264" w:lineRule="auto"/>
        <w:contextualSpacing/>
        <w:rPr>
          <w:rFonts w:cs="Arial"/>
          <w:lang w:val="de-DE"/>
        </w:rPr>
      </w:pPr>
      <w:r w:rsidRPr="004E2447">
        <w:rPr>
          <w:rFonts w:cs="Arial"/>
          <w:lang w:val="de-DE"/>
        </w:rPr>
        <w:t>Wenn Daten noch Ihrer Person zugeordnet werden können, können Sie verlangen, dass diese Daten gelöscht werden, soweit dem keine rechtlichen oder wissenschaftlichen Gründe entgegenstehen. Bereits anonymisierte Daten können in der Regel nicht mehr gelöscht werden, weil sie keiner Person mehr zugeordnet werden können.</w:t>
      </w:r>
    </w:p>
    <w:p w14:paraId="7F7FF294" w14:textId="77777777" w:rsidR="00377569" w:rsidRPr="004E2447" w:rsidRDefault="00377569" w:rsidP="00377569">
      <w:pPr>
        <w:spacing w:after="0" w:line="264" w:lineRule="auto"/>
        <w:contextualSpacing/>
        <w:rPr>
          <w:rFonts w:cs="Arial"/>
          <w:lang w:val="de-DE"/>
        </w:rPr>
      </w:pPr>
    </w:p>
    <w:p w14:paraId="2C64A2C3"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18. Wer ist für die Datenverarbeitung verantwortlich?</w:t>
      </w:r>
    </w:p>
    <w:p w14:paraId="2BC4E1BE" w14:textId="77777777" w:rsidR="001A0BBB" w:rsidRPr="004E2447" w:rsidRDefault="00710100" w:rsidP="00377569">
      <w:pPr>
        <w:spacing w:after="0" w:line="264" w:lineRule="auto"/>
        <w:contextualSpacing/>
        <w:rPr>
          <w:rFonts w:cs="Arial"/>
          <w:lang w:val="de-DE"/>
        </w:rPr>
      </w:pPr>
      <w:r w:rsidRPr="004E2447">
        <w:rPr>
          <w:rFonts w:cs="Arial"/>
          <w:lang w:val="de-DE"/>
        </w:rPr>
        <w:t>Verantwortlich für die Verarbeitung personenbezogener Daten im Rahmen dieses Forschungsvorhabens ist:</w:t>
      </w:r>
    </w:p>
    <w:p w14:paraId="3B14F3C4" w14:textId="77777777" w:rsidR="001A0BBB" w:rsidRPr="004E2447" w:rsidRDefault="00710100" w:rsidP="00377569">
      <w:pPr>
        <w:pStyle w:val="Aufzhlungszeichen"/>
        <w:spacing w:after="0" w:line="264" w:lineRule="auto"/>
        <w:rPr>
          <w:rFonts w:cs="Arial"/>
          <w:lang w:val="de-DE"/>
        </w:rPr>
      </w:pPr>
      <w:r w:rsidRPr="004E2447">
        <w:rPr>
          <w:rFonts w:cs="Arial"/>
          <w:lang w:val="de-DE"/>
        </w:rPr>
        <w:t>Hochschule Düsseldorf, Münsterstraße 156, 40476 Düsseldorf</w:t>
      </w:r>
    </w:p>
    <w:p w14:paraId="2DD87375" w14:textId="77777777" w:rsidR="001A0BBB" w:rsidRPr="004E2447" w:rsidRDefault="00710100" w:rsidP="00377569">
      <w:pPr>
        <w:pStyle w:val="Aufzhlungszeichen"/>
        <w:spacing w:after="0" w:line="264" w:lineRule="auto"/>
        <w:rPr>
          <w:rFonts w:cs="Arial"/>
          <w:lang w:val="de-DE"/>
        </w:rPr>
      </w:pPr>
      <w:r w:rsidRPr="004E2447">
        <w:rPr>
          <w:rFonts w:cs="Arial"/>
          <w:lang w:val="de-DE"/>
        </w:rPr>
        <w:t>Für die konkrete Durchführung des Forschungsvorhabens verantwortlich: [Name der Projektleitung], [Fachbereich / Einrichtung], [E-Mail-Adresse]</w:t>
      </w:r>
    </w:p>
    <w:p w14:paraId="2C35F563" w14:textId="77777777" w:rsidR="00377569" w:rsidRPr="004E2447" w:rsidRDefault="00377569" w:rsidP="00377569">
      <w:pPr>
        <w:pStyle w:val="Aufzhlungszeichen"/>
        <w:numPr>
          <w:ilvl w:val="0"/>
          <w:numId w:val="0"/>
        </w:numPr>
        <w:spacing w:after="0" w:line="264" w:lineRule="auto"/>
        <w:rPr>
          <w:rFonts w:cs="Arial"/>
          <w:lang w:val="de-DE"/>
        </w:rPr>
      </w:pPr>
    </w:p>
    <w:p w14:paraId="63D20D65"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19. Datenschutzkontakt</w:t>
      </w:r>
    </w:p>
    <w:p w14:paraId="0C58B6E2" w14:textId="6EB91FBE" w:rsidR="001A0BBB" w:rsidRPr="004E2447" w:rsidRDefault="00710100" w:rsidP="00377569">
      <w:pPr>
        <w:spacing w:after="0" w:line="264" w:lineRule="auto"/>
        <w:contextualSpacing/>
        <w:rPr>
          <w:rFonts w:cs="Arial"/>
          <w:lang w:val="de-DE"/>
        </w:rPr>
      </w:pPr>
      <w:r w:rsidRPr="004E2447">
        <w:rPr>
          <w:rFonts w:cs="Arial"/>
          <w:lang w:val="de-DE"/>
        </w:rPr>
        <w:t>Bei Fragen zum Datenschutz können Sie sich an die Datenschutzbeauftragte der Hochschule Düsseldorf wenden:</w:t>
      </w:r>
    </w:p>
    <w:p w14:paraId="726C9839" w14:textId="31B4BD66" w:rsidR="001A0BBB" w:rsidRPr="004E2447" w:rsidRDefault="00781E3D" w:rsidP="00377569">
      <w:pPr>
        <w:pStyle w:val="Aufzhlungszeichen"/>
        <w:spacing w:after="0" w:line="264" w:lineRule="auto"/>
        <w:rPr>
          <w:rFonts w:cs="Arial"/>
          <w:color w:val="000000" w:themeColor="text1"/>
          <w:lang w:val="de-DE"/>
        </w:rPr>
      </w:pPr>
      <w:r w:rsidRPr="004E2447">
        <w:rPr>
          <w:rFonts w:cs="Arial"/>
          <w:color w:val="000000" w:themeColor="text1"/>
          <w:shd w:val="clear" w:color="auto" w:fill="FFFFFF"/>
        </w:rPr>
        <w:t>Kathrin Schweppe</w:t>
      </w:r>
      <w:r w:rsidRPr="004E2447">
        <w:rPr>
          <w:rFonts w:cs="Arial"/>
          <w:color w:val="000000" w:themeColor="text1"/>
        </w:rPr>
        <w:br/>
      </w:r>
      <w:proofErr w:type="spellStart"/>
      <w:r w:rsidRPr="004E2447">
        <w:rPr>
          <w:rFonts w:cs="Arial"/>
          <w:color w:val="000000" w:themeColor="text1"/>
          <w:shd w:val="clear" w:color="auto" w:fill="FFFFFF"/>
        </w:rPr>
        <w:t>Münsterstraße</w:t>
      </w:r>
      <w:proofErr w:type="spellEnd"/>
      <w:r w:rsidRPr="004E2447">
        <w:rPr>
          <w:rFonts w:cs="Arial"/>
          <w:color w:val="000000" w:themeColor="text1"/>
          <w:shd w:val="clear" w:color="auto" w:fill="FFFFFF"/>
        </w:rPr>
        <w:t xml:space="preserve"> 156</w:t>
      </w:r>
      <w:r w:rsidRPr="004E2447">
        <w:rPr>
          <w:rFonts w:cs="Arial"/>
          <w:color w:val="000000" w:themeColor="text1"/>
        </w:rPr>
        <w:br/>
      </w:r>
      <w:r w:rsidRPr="004E2447">
        <w:rPr>
          <w:rFonts w:cs="Arial"/>
          <w:color w:val="000000" w:themeColor="text1"/>
          <w:shd w:val="clear" w:color="auto" w:fill="FFFFFF"/>
        </w:rPr>
        <w:t>40476 Düsseldorf</w:t>
      </w:r>
      <w:r w:rsidRPr="004E2447">
        <w:rPr>
          <w:rFonts w:cs="Arial"/>
          <w:color w:val="000000" w:themeColor="text1"/>
        </w:rPr>
        <w:br/>
      </w:r>
      <w:hyperlink r:id="rId11" w:tgtFrame="_blank" w:history="1">
        <w:r w:rsidRPr="004E2447">
          <w:rPr>
            <w:rStyle w:val="Hyperlink"/>
            <w:rFonts w:cs="Arial"/>
            <w:color w:val="000000" w:themeColor="text1"/>
            <w:u w:val="none"/>
          </w:rPr>
          <w:t>datenschutzbeauftragter@hs-duesseldorf.de</w:t>
        </w:r>
      </w:hyperlink>
    </w:p>
    <w:p w14:paraId="033477A4" w14:textId="77777777" w:rsidR="00377569" w:rsidRPr="004E2447" w:rsidRDefault="00377569" w:rsidP="00377569">
      <w:pPr>
        <w:pStyle w:val="Aufzhlungszeichen"/>
        <w:numPr>
          <w:ilvl w:val="0"/>
          <w:numId w:val="0"/>
        </w:numPr>
        <w:spacing w:after="0" w:line="264" w:lineRule="auto"/>
        <w:ind w:left="360"/>
        <w:rPr>
          <w:rFonts w:cs="Arial"/>
          <w:color w:val="000000" w:themeColor="text1"/>
          <w:lang w:val="de-DE"/>
        </w:rPr>
      </w:pPr>
    </w:p>
    <w:p w14:paraId="4B18C54F"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20. Rechte der betroffenen Personen</w:t>
      </w:r>
    </w:p>
    <w:p w14:paraId="10563242" w14:textId="77777777" w:rsidR="001A0BBB" w:rsidRPr="004E2447" w:rsidRDefault="00710100" w:rsidP="00377569">
      <w:pPr>
        <w:spacing w:after="0" w:line="264" w:lineRule="auto"/>
        <w:contextualSpacing/>
        <w:rPr>
          <w:rFonts w:cs="Arial"/>
          <w:lang w:val="de-DE"/>
        </w:rPr>
      </w:pPr>
      <w:r w:rsidRPr="004E2447">
        <w:rPr>
          <w:rFonts w:cs="Arial"/>
          <w:lang w:val="de-DE"/>
        </w:rPr>
        <w:t>Soweit personenbezogene Daten verarbeitet werden, haben Sie nach Maßgabe der datenschutzrechtlichen Vorschriften insbesondere folgende Rechte:</w:t>
      </w:r>
    </w:p>
    <w:p w14:paraId="55D2B730" w14:textId="77777777" w:rsidR="001A0BBB" w:rsidRPr="004E2447" w:rsidRDefault="00710100" w:rsidP="00377569">
      <w:pPr>
        <w:pStyle w:val="Aufzhlungszeichen"/>
        <w:spacing w:after="0" w:line="264" w:lineRule="auto"/>
        <w:rPr>
          <w:rFonts w:cs="Arial"/>
          <w:lang w:val="de-DE"/>
        </w:rPr>
      </w:pPr>
      <w:r w:rsidRPr="004E2447">
        <w:rPr>
          <w:rFonts w:cs="Arial"/>
          <w:lang w:val="de-DE"/>
        </w:rPr>
        <w:t>Recht auf Auskunft über die zu Ihrer Person gespeicherten Daten,</w:t>
      </w:r>
    </w:p>
    <w:p w14:paraId="0FCA8289" w14:textId="77777777" w:rsidR="001A0BBB" w:rsidRPr="004E2447" w:rsidRDefault="00710100" w:rsidP="00377569">
      <w:pPr>
        <w:pStyle w:val="Aufzhlungszeichen"/>
        <w:spacing w:after="0" w:line="264" w:lineRule="auto"/>
        <w:rPr>
          <w:rFonts w:cs="Arial"/>
          <w:lang w:val="de-DE"/>
        </w:rPr>
      </w:pPr>
      <w:r w:rsidRPr="004E2447">
        <w:rPr>
          <w:rFonts w:cs="Arial"/>
          <w:lang w:val="de-DE"/>
        </w:rPr>
        <w:t>Recht auf Berichtigung unrichtiger Daten,</w:t>
      </w:r>
    </w:p>
    <w:p w14:paraId="66FE69EE" w14:textId="77777777" w:rsidR="001A0BBB" w:rsidRPr="004E2447" w:rsidRDefault="00710100" w:rsidP="00377569">
      <w:pPr>
        <w:pStyle w:val="Aufzhlungszeichen"/>
        <w:spacing w:after="0" w:line="264" w:lineRule="auto"/>
        <w:rPr>
          <w:rFonts w:cs="Arial"/>
          <w:lang w:val="de-DE"/>
        </w:rPr>
      </w:pPr>
      <w:r w:rsidRPr="004E2447">
        <w:rPr>
          <w:rFonts w:cs="Arial"/>
          <w:lang w:val="de-DE"/>
        </w:rPr>
        <w:t>Recht auf Löschung,</w:t>
      </w:r>
    </w:p>
    <w:p w14:paraId="4932B716" w14:textId="77777777" w:rsidR="001A0BBB" w:rsidRPr="004E2447" w:rsidRDefault="00710100" w:rsidP="00377569">
      <w:pPr>
        <w:pStyle w:val="Aufzhlungszeichen"/>
        <w:spacing w:after="0" w:line="264" w:lineRule="auto"/>
        <w:rPr>
          <w:rFonts w:cs="Arial"/>
          <w:lang w:val="de-DE"/>
        </w:rPr>
      </w:pPr>
      <w:r w:rsidRPr="004E2447">
        <w:rPr>
          <w:rFonts w:cs="Arial"/>
          <w:lang w:val="de-DE"/>
        </w:rPr>
        <w:t>Recht auf Einschränkung der Verarbeitung,</w:t>
      </w:r>
    </w:p>
    <w:p w14:paraId="39A6A8D9" w14:textId="77777777" w:rsidR="001A0BBB" w:rsidRPr="004E2447" w:rsidRDefault="00710100" w:rsidP="00377569">
      <w:pPr>
        <w:pStyle w:val="Aufzhlungszeichen"/>
        <w:spacing w:after="0" w:line="264" w:lineRule="auto"/>
        <w:rPr>
          <w:rFonts w:cs="Arial"/>
          <w:lang w:val="de-DE"/>
        </w:rPr>
      </w:pPr>
      <w:r w:rsidRPr="004E2447">
        <w:rPr>
          <w:rFonts w:cs="Arial"/>
          <w:lang w:val="de-DE"/>
        </w:rPr>
        <w:t>Recht auf Widerspruch gegen die Verarbeitung,</w:t>
      </w:r>
    </w:p>
    <w:p w14:paraId="49A86F36" w14:textId="77777777" w:rsidR="001A0BBB" w:rsidRPr="004E2447" w:rsidRDefault="00710100" w:rsidP="00377569">
      <w:pPr>
        <w:pStyle w:val="Aufzhlungszeichen"/>
        <w:spacing w:after="0" w:line="264" w:lineRule="auto"/>
        <w:rPr>
          <w:rFonts w:cs="Arial"/>
          <w:lang w:val="de-DE"/>
        </w:rPr>
      </w:pPr>
      <w:r w:rsidRPr="004E2447">
        <w:rPr>
          <w:rFonts w:cs="Arial"/>
          <w:lang w:val="de-DE"/>
        </w:rPr>
        <w:t>Recht auf Widerruf einer erteilten Einwilligung mit Wirkung für die Zukunft.</w:t>
      </w:r>
    </w:p>
    <w:p w14:paraId="7845F574" w14:textId="77777777" w:rsidR="00377569" w:rsidRPr="004E2447" w:rsidRDefault="00377569" w:rsidP="00377569">
      <w:pPr>
        <w:pStyle w:val="Aufzhlungszeichen"/>
        <w:numPr>
          <w:ilvl w:val="0"/>
          <w:numId w:val="0"/>
        </w:numPr>
        <w:spacing w:after="0" w:line="264" w:lineRule="auto"/>
        <w:ind w:left="360"/>
        <w:rPr>
          <w:rFonts w:cs="Arial"/>
          <w:lang w:val="de-DE"/>
        </w:rPr>
      </w:pPr>
    </w:p>
    <w:p w14:paraId="5DBF5769" w14:textId="77777777" w:rsidR="001A0BBB" w:rsidRPr="004E2447" w:rsidRDefault="00710100" w:rsidP="00377569">
      <w:pPr>
        <w:spacing w:after="0" w:line="264" w:lineRule="auto"/>
        <w:contextualSpacing/>
        <w:rPr>
          <w:rFonts w:cs="Arial"/>
          <w:lang w:val="de-DE"/>
        </w:rPr>
      </w:pPr>
      <w:r w:rsidRPr="004E2447">
        <w:rPr>
          <w:rFonts w:cs="Arial"/>
          <w:lang w:val="de-DE"/>
        </w:rPr>
        <w:t>Diese Rechte können eingeschränkt sein, wenn Daten anonymisiert wurden und keiner Person mehr zugeordnet werden können. Sie haben außerdem das Recht, sich bei einer Datenschutzaufsichtsbehörde zu beschweren.</w:t>
      </w:r>
    </w:p>
    <w:p w14:paraId="16C84638" w14:textId="77777777" w:rsidR="00377569" w:rsidRPr="004E2447" w:rsidRDefault="00377569" w:rsidP="00377569">
      <w:pPr>
        <w:spacing w:after="0" w:line="264" w:lineRule="auto"/>
        <w:contextualSpacing/>
        <w:rPr>
          <w:rFonts w:cs="Arial"/>
          <w:lang w:val="de-DE"/>
        </w:rPr>
      </w:pPr>
    </w:p>
    <w:p w14:paraId="10894D76"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21. An wen kann ich mich bei Fragen zur Studie wenden?</w:t>
      </w:r>
    </w:p>
    <w:p w14:paraId="3AC719F3" w14:textId="77777777" w:rsidR="00377569" w:rsidRPr="004E2447" w:rsidRDefault="00710100" w:rsidP="00377569">
      <w:pPr>
        <w:spacing w:after="0" w:line="264" w:lineRule="auto"/>
        <w:contextualSpacing/>
        <w:rPr>
          <w:rFonts w:cs="Arial"/>
          <w:lang w:val="de-DE"/>
        </w:rPr>
      </w:pPr>
      <w:r w:rsidRPr="004E2447">
        <w:rPr>
          <w:rFonts w:cs="Arial"/>
          <w:lang w:val="de-DE"/>
        </w:rPr>
        <w:t xml:space="preserve">Bei Fragen zur Studie können Sie sich wenden an: </w:t>
      </w:r>
    </w:p>
    <w:p w14:paraId="7E6D5412" w14:textId="5C3D67E1" w:rsidR="001A0BBB" w:rsidRPr="004E2447" w:rsidRDefault="00710100" w:rsidP="00377569">
      <w:pPr>
        <w:spacing w:after="0" w:line="264" w:lineRule="auto"/>
        <w:contextualSpacing/>
        <w:rPr>
          <w:rFonts w:cs="Arial"/>
          <w:lang w:val="de-DE"/>
        </w:rPr>
      </w:pPr>
      <w:r w:rsidRPr="004E2447">
        <w:rPr>
          <w:rFonts w:cs="Arial"/>
          <w:lang w:val="de-DE"/>
        </w:rPr>
        <w:lastRenderedPageBreak/>
        <w:t>[Name der Projektleitung / durchführenden Person], [Fachbereich / Arbeitsgruppe], [E-Mail-Adresse].</w:t>
      </w:r>
    </w:p>
    <w:p w14:paraId="2DE1CBD9" w14:textId="1C3A99FB" w:rsidR="00377569" w:rsidRPr="004E2447" w:rsidRDefault="00710100" w:rsidP="00377569">
      <w:pPr>
        <w:spacing w:after="0" w:line="264" w:lineRule="auto"/>
        <w:contextualSpacing/>
        <w:rPr>
          <w:rFonts w:cs="Arial"/>
          <w:lang w:val="de-DE"/>
        </w:rPr>
      </w:pPr>
      <w:r w:rsidRPr="004E2447">
        <w:rPr>
          <w:rFonts w:cs="Arial"/>
          <w:lang w:val="de-DE"/>
        </w:rPr>
        <w:t>Bei studentischen Vorhaben zusätzlich: Betreuende Person: [Name], [Funktion / Fachbereich], [E-Mail-Adresse].</w:t>
      </w:r>
    </w:p>
    <w:p w14:paraId="09B165A5" w14:textId="77777777" w:rsidR="00377569" w:rsidRPr="004E2447" w:rsidRDefault="00377569" w:rsidP="00377569">
      <w:pPr>
        <w:spacing w:after="0" w:line="264" w:lineRule="auto"/>
        <w:contextualSpacing/>
        <w:rPr>
          <w:rFonts w:cs="Arial"/>
          <w:lang w:val="de-DE"/>
        </w:rPr>
      </w:pPr>
    </w:p>
    <w:p w14:paraId="6C1B1DA5" w14:textId="77777777" w:rsidR="001A0BBB" w:rsidRPr="004E2447" w:rsidRDefault="00710100" w:rsidP="00377569">
      <w:pPr>
        <w:pStyle w:val="berschrift2"/>
        <w:spacing w:before="0" w:line="264" w:lineRule="auto"/>
        <w:contextualSpacing/>
        <w:rPr>
          <w:rFonts w:ascii="Arial" w:hAnsi="Arial" w:cs="Arial"/>
          <w:color w:val="C00000"/>
          <w:lang w:val="de-DE"/>
        </w:rPr>
      </w:pPr>
      <w:r w:rsidRPr="004E2447">
        <w:rPr>
          <w:rFonts w:ascii="Arial" w:hAnsi="Arial" w:cs="Arial"/>
          <w:color w:val="C00000"/>
          <w:lang w:val="de-DE"/>
        </w:rPr>
        <w:t>22. Erklärung zur Teilnahme</w:t>
      </w:r>
    </w:p>
    <w:p w14:paraId="674D4085" w14:textId="77777777" w:rsidR="001A0BBB" w:rsidRPr="004E2447" w:rsidRDefault="00710100" w:rsidP="00377569">
      <w:pPr>
        <w:spacing w:after="0" w:line="264" w:lineRule="auto"/>
        <w:contextualSpacing/>
        <w:rPr>
          <w:rFonts w:cs="Arial"/>
          <w:lang w:val="de-DE"/>
        </w:rPr>
      </w:pPr>
      <w:r w:rsidRPr="004E2447">
        <w:rPr>
          <w:rFonts w:cs="Arial"/>
          <w:lang w:val="de-DE"/>
        </w:rPr>
        <w:t>Wenn Sie teilnehmen möchten, bestätigen Sie bitte die separate Einverständniserklärung zur Studie.</w:t>
      </w:r>
    </w:p>
    <w:sectPr w:rsidR="001A0BBB" w:rsidRPr="004E2447" w:rsidSect="00377569">
      <w:footerReference w:type="default" r:id="rId12"/>
      <w:headerReference w:type="first" r:id="rId13"/>
      <w:footerReference w:type="first" r:id="rId14"/>
      <w:pgSz w:w="12240" w:h="15840"/>
      <w:pgMar w:top="1106" w:right="1247" w:bottom="996" w:left="1247"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BEF83D" w14:textId="77777777" w:rsidR="00710100" w:rsidRDefault="00710100">
      <w:pPr>
        <w:spacing w:after="0" w:line="240" w:lineRule="auto"/>
      </w:pPr>
      <w:r>
        <w:separator/>
      </w:r>
    </w:p>
  </w:endnote>
  <w:endnote w:type="continuationSeparator" w:id="0">
    <w:p w14:paraId="5AAE2168" w14:textId="77777777" w:rsidR="00710100" w:rsidRDefault="00710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309020205020404"/>
    <w:charset w:val="00"/>
    <w:family w:val="roman"/>
    <w:pitch w:val="variable"/>
  </w:font>
  <w:font w:name="Liberation Sans">
    <w:altName w:val="Arial"/>
    <w:panose1 w:val="020B0604020202020204"/>
    <w:charset w:val="00"/>
    <w:family w:val="swiss"/>
    <w:pitch w:val="variable"/>
  </w:font>
  <w:font w:name="Noto Sans CJK SC">
    <w:panose1 w:val="020B0604020202020204"/>
    <w:charset w:val="00"/>
    <w:family w:val="roman"/>
    <w:pitch w:val="default"/>
  </w:font>
  <w:font w:name="Lohit Devanaga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89152B" w14:textId="2868183A" w:rsidR="001A0BBB" w:rsidRDefault="001A0BBB">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52DFCD" w14:textId="77777777" w:rsidR="001A0BBB" w:rsidRDefault="00710100">
    <w:pPr>
      <w:pStyle w:val="Fuzeile"/>
      <w:jc w:val="center"/>
    </w:pPr>
    <w:r>
      <w:rPr>
        <w:color w:val="646464"/>
        <w:sz w:val="16"/>
      </w:rPr>
      <w:t xml:space="preserve">Muster / </w:t>
    </w:r>
    <w:proofErr w:type="spellStart"/>
    <w:r>
      <w:rPr>
        <w:color w:val="646464"/>
        <w:sz w:val="16"/>
      </w:rPr>
      <w:t>Orientierungshilfe</w:t>
    </w:r>
    <w:proofErr w:type="spellEnd"/>
    <w:r>
      <w:rPr>
        <w:color w:val="646464"/>
        <w:sz w:val="16"/>
      </w:rPr>
      <w:t xml:space="preserve"> – bitte </w:t>
    </w:r>
    <w:proofErr w:type="spellStart"/>
    <w:r>
      <w:rPr>
        <w:color w:val="646464"/>
        <w:sz w:val="16"/>
      </w:rPr>
      <w:t>projektspezifisch</w:t>
    </w:r>
    <w:proofErr w:type="spellEnd"/>
    <w:r>
      <w:rPr>
        <w:color w:val="646464"/>
        <w:sz w:val="16"/>
      </w:rPr>
      <w:t xml:space="preserve"> </w:t>
    </w:r>
    <w:proofErr w:type="spellStart"/>
    <w:r>
      <w:rPr>
        <w:color w:val="646464"/>
        <w:sz w:val="16"/>
      </w:rPr>
      <w:t>anpassen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72FA02" w14:textId="77777777" w:rsidR="00710100" w:rsidRDefault="00710100">
      <w:pPr>
        <w:spacing w:after="0" w:line="240" w:lineRule="auto"/>
      </w:pPr>
      <w:r>
        <w:separator/>
      </w:r>
    </w:p>
  </w:footnote>
  <w:footnote w:type="continuationSeparator" w:id="0">
    <w:p w14:paraId="65B9E5A6" w14:textId="77777777" w:rsidR="00710100" w:rsidRDefault="00710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9BAE92" w14:textId="77777777" w:rsidR="001A0BBB" w:rsidRDefault="00710100">
    <w:pPr>
      <w:pStyle w:val="Kopfzeile"/>
    </w:pPr>
    <w:r>
      <w:rPr>
        <w:color w:val="646464"/>
        <w:sz w:val="18"/>
      </w:rPr>
      <w:t xml:space="preserve">Hochschule Düsseldorf – </w:t>
    </w:r>
    <w:proofErr w:type="spellStart"/>
    <w:r>
      <w:rPr>
        <w:color w:val="646464"/>
        <w:sz w:val="18"/>
      </w:rPr>
      <w:t>Musterunterlage</w:t>
    </w:r>
    <w:proofErr w:type="spellEnd"/>
    <w:r>
      <w:rPr>
        <w:color w:val="646464"/>
        <w:sz w:val="18"/>
      </w:rPr>
      <w:t xml:space="preserve"> </w:t>
    </w:r>
    <w:proofErr w:type="spellStart"/>
    <w:r>
      <w:rPr>
        <w:color w:val="646464"/>
        <w:sz w:val="18"/>
      </w:rPr>
      <w:t>Ethikkommission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1C0522"/>
    <w:multiLevelType w:val="multilevel"/>
    <w:tmpl w:val="370C2120"/>
    <w:lvl w:ilvl="0">
      <w:start w:val="1"/>
      <w:numFmt w:val="bullet"/>
      <w:pStyle w:val="Aufzhlungszeichen"/>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9212F77"/>
    <w:multiLevelType w:val="multilevel"/>
    <w:tmpl w:val="58E48A04"/>
    <w:lvl w:ilvl="0">
      <w:start w:val="1"/>
      <w:numFmt w:val="decimal"/>
      <w:pStyle w:val="Listennumm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9BA2434"/>
    <w:multiLevelType w:val="multilevel"/>
    <w:tmpl w:val="0AD632E4"/>
    <w:lvl w:ilvl="0">
      <w:start w:val="1"/>
      <w:numFmt w:val="bullet"/>
      <w:pStyle w:val="Aufzhlungszeichen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DED4117"/>
    <w:multiLevelType w:val="multilevel"/>
    <w:tmpl w:val="917E1C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0CA64D5"/>
    <w:multiLevelType w:val="multilevel"/>
    <w:tmpl w:val="2EA82A6C"/>
    <w:lvl w:ilvl="0">
      <w:start w:val="1"/>
      <w:numFmt w:val="decimal"/>
      <w:pStyle w:val="Listennumm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FDB6C13"/>
    <w:multiLevelType w:val="multilevel"/>
    <w:tmpl w:val="A7446004"/>
    <w:lvl w:ilvl="0">
      <w:start w:val="1"/>
      <w:numFmt w:val="bullet"/>
      <w:pStyle w:val="Aufzhlungszeichen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3946F8C"/>
    <w:multiLevelType w:val="multilevel"/>
    <w:tmpl w:val="52A052B8"/>
    <w:lvl w:ilvl="0">
      <w:start w:val="1"/>
      <w:numFmt w:val="decimal"/>
      <w:pStyle w:val="Listennumm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28933484">
    <w:abstractNumId w:val="0"/>
  </w:num>
  <w:num w:numId="2" w16cid:durableId="1473255678">
    <w:abstractNumId w:val="5"/>
  </w:num>
  <w:num w:numId="3" w16cid:durableId="2032144004">
    <w:abstractNumId w:val="2"/>
  </w:num>
  <w:num w:numId="4" w16cid:durableId="817110452">
    <w:abstractNumId w:val="6"/>
  </w:num>
  <w:num w:numId="5" w16cid:durableId="1754428133">
    <w:abstractNumId w:val="4"/>
  </w:num>
  <w:num w:numId="6" w16cid:durableId="5522139">
    <w:abstractNumId w:val="1"/>
  </w:num>
  <w:num w:numId="7" w16cid:durableId="43556736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0BBB"/>
    <w:rsid w:val="001A0BBB"/>
    <w:rsid w:val="002B7F13"/>
    <w:rsid w:val="00377569"/>
    <w:rsid w:val="004E2447"/>
    <w:rsid w:val="005515A5"/>
    <w:rsid w:val="00710100"/>
    <w:rsid w:val="00781E3D"/>
    <w:rsid w:val="007B48C7"/>
    <w:rsid w:val="007D3CDB"/>
    <w:rsid w:val="0085426D"/>
    <w:rsid w:val="00961C1A"/>
    <w:rsid w:val="00CF071A"/>
    <w:rsid w:val="00F71510"/>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decimalSymbol w:val=","/>
  <w:listSeparator w:val=";"/>
  <w14:docId w14:val="7B59F0C7"/>
  <w15:docId w15:val="{7F37D5FE-C6F9-9749-9041-9BC74CD4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200" w:line="276" w:lineRule="auto"/>
    </w:pPr>
    <w:rPr>
      <w:rFonts w:ascii="Arial" w:hAnsi="Arial"/>
      <w:sz w:val="20"/>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1F4E79"/>
      <w:sz w:val="26"/>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1F4E79"/>
      <w:sz w:val="22"/>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E618BF"/>
  </w:style>
  <w:style w:type="character" w:customStyle="1" w:styleId="FuzeileZchn">
    <w:name w:val="Fußzeile Zchn"/>
    <w:basedOn w:val="Absatz-Standardschriftart"/>
    <w:link w:val="Fuzeile"/>
    <w:uiPriority w:val="99"/>
    <w:qFormat/>
    <w:rsid w:val="00E618BF"/>
  </w:style>
  <w:style w:type="character" w:customStyle="1" w:styleId="berschrift1Zchn">
    <w:name w:val="Überschrift 1 Zchn"/>
    <w:basedOn w:val="Absatz-Standardschriftart"/>
    <w:link w:val="berschrift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qFormat/>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qFormat/>
    <w:rsid w:val="00FC693F"/>
    <w:rPr>
      <w:rFonts w:asciiTheme="majorHAnsi" w:eastAsiaTheme="majorEastAsia" w:hAnsiTheme="majorHAnsi" w:cstheme="majorBidi"/>
      <w:b/>
      <w:bCs/>
      <w:color w:val="4F81BD" w:themeColor="accent1"/>
    </w:rPr>
  </w:style>
  <w:style w:type="character" w:customStyle="1" w:styleId="TitelZchn">
    <w:name w:val="Titel Zchn"/>
    <w:basedOn w:val="Absatz-Standardschriftart"/>
    <w:link w:val="Titel"/>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UntertitelZchn">
    <w:name w:val="Untertitel Zchn"/>
    <w:basedOn w:val="Absatz-Standardschriftart"/>
    <w:link w:val="Untertitel"/>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TextkrperZchn">
    <w:name w:val="Textkörper Zchn"/>
    <w:basedOn w:val="Absatz-Standardschriftart"/>
    <w:link w:val="Textkrper"/>
    <w:uiPriority w:val="99"/>
    <w:qFormat/>
    <w:rsid w:val="00AA1D8D"/>
  </w:style>
  <w:style w:type="character" w:customStyle="1" w:styleId="Textkrper2Zchn">
    <w:name w:val="Textkörper 2 Zchn"/>
    <w:basedOn w:val="Absatz-Standardschriftart"/>
    <w:link w:val="Textkrper2"/>
    <w:uiPriority w:val="99"/>
    <w:qFormat/>
    <w:rsid w:val="00AA1D8D"/>
  </w:style>
  <w:style w:type="character" w:customStyle="1" w:styleId="Textkrper3Zchn">
    <w:name w:val="Textkörper 3 Zchn"/>
    <w:basedOn w:val="Absatz-Standardschriftart"/>
    <w:link w:val="Textkrper3"/>
    <w:uiPriority w:val="99"/>
    <w:qFormat/>
    <w:rsid w:val="00AA1D8D"/>
    <w:rPr>
      <w:sz w:val="16"/>
      <w:szCs w:val="16"/>
    </w:rPr>
  </w:style>
  <w:style w:type="character" w:customStyle="1" w:styleId="MakrotextZchn">
    <w:name w:val="Makrotext Zchn"/>
    <w:basedOn w:val="Absatz-Standardschriftart"/>
    <w:link w:val="Makrotext"/>
    <w:uiPriority w:val="99"/>
    <w:qFormat/>
    <w:rsid w:val="0029639D"/>
    <w:rPr>
      <w:rFonts w:ascii="Courier" w:hAnsi="Courier"/>
      <w:sz w:val="20"/>
      <w:szCs w:val="20"/>
    </w:rPr>
  </w:style>
  <w:style w:type="character" w:customStyle="1" w:styleId="ZitatZchn">
    <w:name w:val="Zitat Zchn"/>
    <w:basedOn w:val="Absatz-Standardschriftart"/>
    <w:link w:val="Zitat"/>
    <w:uiPriority w:val="29"/>
    <w:qFormat/>
    <w:rsid w:val="00FC693F"/>
    <w:rPr>
      <w:i/>
      <w:iCs/>
      <w:color w:val="000000" w:themeColor="text1"/>
    </w:rPr>
  </w:style>
  <w:style w:type="character" w:customStyle="1" w:styleId="berschrift4Zchn">
    <w:name w:val="Überschrift 4 Zchn"/>
    <w:basedOn w:val="Absatz-Standardschriftart"/>
    <w:link w:val="berschrift4"/>
    <w:uiPriority w:val="9"/>
    <w:semiHidden/>
    <w:qFormat/>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qFormat/>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qFormat/>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qFormat/>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character" w:customStyle="1" w:styleId="IntensivesZitatZchn">
    <w:name w:val="Intensives Zitat Zchn"/>
    <w:basedOn w:val="Absatz-Standardschriftart"/>
    <w:link w:val="IntensivesZitat"/>
    <w:uiPriority w:val="30"/>
    <w:qFormat/>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link w:val="TextkrperZchn"/>
    <w:uiPriority w:val="99"/>
    <w:unhideWhenUsed/>
    <w:rsid w:val="00AA1D8D"/>
    <w:pPr>
      <w:spacing w:after="120"/>
    </w:pPr>
  </w:style>
  <w:style w:type="paragraph" w:styleId="Liste">
    <w:name w:val="List"/>
    <w:basedOn w:val="Standard"/>
    <w:uiPriority w:val="99"/>
    <w:unhideWhenUsed/>
    <w:rsid w:val="00AA1D8D"/>
    <w:pPr>
      <w:ind w:left="360" w:hanging="360"/>
      <w:contextualSpacing/>
    </w:p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Standard"/>
    <w:qFormat/>
    <w:pPr>
      <w:suppressLineNumbers/>
    </w:pPr>
    <w:rPr>
      <w:rFonts w:cs="Lohit Devanagari"/>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paragraph" w:styleId="KeinLeerraum">
    <w:name w:val="No Spacing"/>
    <w:uiPriority w:val="1"/>
    <w:qFormat/>
    <w:rsid w:val="00FC693F"/>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
      <w:sz w:val="32"/>
      <w:szCs w:val="52"/>
    </w:rPr>
  </w:style>
  <w:style w:type="paragraph" w:styleId="Untertitel">
    <w:name w:val="Subtitle"/>
    <w:basedOn w:val="Standard"/>
    <w:next w:val="Standard"/>
    <w:link w:val="UntertitelZchn"/>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2">
    <w:name w:val="Body Text 2"/>
    <w:basedOn w:val="Standard"/>
    <w:link w:val="Textkrper2Zchn"/>
    <w:uiPriority w:val="99"/>
    <w:unhideWhenUsed/>
    <w:qFormat/>
    <w:rsid w:val="00AA1D8D"/>
    <w:pPr>
      <w:spacing w:after="120" w:line="480" w:lineRule="auto"/>
    </w:pPr>
  </w:style>
  <w:style w:type="paragraph" w:styleId="Textkrper3">
    <w:name w:val="Body Text 3"/>
    <w:basedOn w:val="Standard"/>
    <w:link w:val="Textkrper3Zchn"/>
    <w:uiPriority w:val="99"/>
    <w:unhideWhenUsed/>
    <w:qFormat/>
    <w:rsid w:val="00AA1D8D"/>
    <w:pPr>
      <w:spacing w:after="120"/>
    </w:pPr>
    <w:rPr>
      <w:sz w:val="16"/>
      <w:szCs w:val="16"/>
    </w:rPr>
  </w:style>
  <w:style w:type="paragraph" w:styleId="Liste2">
    <w:name w:val="List 2"/>
    <w:basedOn w:val="Standard"/>
    <w:uiPriority w:val="99"/>
    <w:unhideWhenUsed/>
    <w:qFormat/>
    <w:rsid w:val="00326F90"/>
    <w:pPr>
      <w:ind w:left="720" w:hanging="360"/>
      <w:contextualSpacing/>
    </w:pPr>
  </w:style>
  <w:style w:type="paragraph" w:styleId="Liste3">
    <w:name w:val="List 3"/>
    <w:basedOn w:val="Standard"/>
    <w:uiPriority w:val="99"/>
    <w:unhideWhenUsed/>
    <w:qFormat/>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4"/>
      </w:numPr>
      <w:contextualSpacing/>
    </w:pPr>
  </w:style>
  <w:style w:type="paragraph" w:styleId="Listennummer2">
    <w:name w:val="List Number 2"/>
    <w:basedOn w:val="Standard"/>
    <w:uiPriority w:val="99"/>
    <w:unhideWhenUsed/>
    <w:rsid w:val="0029639D"/>
    <w:pPr>
      <w:numPr>
        <w:numId w:val="5"/>
      </w:numPr>
      <w:contextualSpacing/>
    </w:pPr>
  </w:style>
  <w:style w:type="paragraph" w:styleId="Listennummer3">
    <w:name w:val="List Number 3"/>
    <w:basedOn w:val="Standard"/>
    <w:uiPriority w:val="99"/>
    <w:unhideWhenUsed/>
    <w:rsid w:val="0029639D"/>
    <w:pPr>
      <w:numPr>
        <w:numId w:val="6"/>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berschrift">
    <w:name w:val="index heading"/>
    <w:basedOn w:val="Heading"/>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semiHidden/>
    <w:unhideWhenUsed/>
    <w:rsid w:val="00781E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enschutzbeauftragter@hs-duesseldorf.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10554500A74FF42B41663D4C3BAF043" ma:contentTypeVersion="2" ma:contentTypeDescription="Ein neues Dokument erstellen." ma:contentTypeScope="" ma:versionID="cb3bd4a5ee8080e719515568d22e1ce6">
  <xsd:schema xmlns:xsd="http://www.w3.org/2001/XMLSchema" xmlns:xs="http://www.w3.org/2001/XMLSchema" xmlns:p="http://schemas.microsoft.com/office/2006/metadata/properties" xmlns:ns1="http://schemas.microsoft.com/sharepoint/v3" xmlns:ns2="c305182d-2611-4595-b3aa-3a84e0ccb9eb" targetNamespace="http://schemas.microsoft.com/office/2006/metadata/properties" ma:root="true" ma:fieldsID="799c4e7e1085372796b0ff8a440107ca" ns1:_="" ns2:_="">
    <xsd:import namespace="http://schemas.microsoft.com/sharepoint/v3"/>
    <xsd:import namespace="c305182d-2611-4595-b3aa-3a84e0ccb9e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05182d-2611-4595-b3aa-3a84e0ccb9e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687F754-3C4C-4E02-AF23-336EC41E287C}">
  <ds:schemaRefs>
    <ds:schemaRef ds:uri="http://schemas.microsoft.com/office/2006/metadata/properties"/>
    <ds:schemaRef ds:uri="http://schemas.microsoft.com/office/infopath/2007/PartnerControls"/>
    <ds:schemaRef ds:uri="51b18271-7f50-4cbe-b6af-ebc63c59537a"/>
  </ds:schemaRefs>
</ds:datastoreItem>
</file>

<file path=customXml/itemProps3.xml><?xml version="1.0" encoding="utf-8"?>
<ds:datastoreItem xmlns:ds="http://schemas.openxmlformats.org/officeDocument/2006/customXml" ds:itemID="{87520F17-9A67-4D17-B151-1FD1223127E5}"/>
</file>

<file path=customXml/itemProps4.xml><?xml version="1.0" encoding="utf-8"?>
<ds:datastoreItem xmlns:ds="http://schemas.openxmlformats.org/officeDocument/2006/customXml" ds:itemID="{0CC7BAE5-6E61-4248-95D2-7E38A25031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1880</Words>
  <Characters>11846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Doll, Martin</cp:lastModifiedBy>
  <cp:revision>6</cp:revision>
  <dcterms:created xsi:type="dcterms:W3CDTF">2013-12-23T23:15:00Z</dcterms:created>
  <dcterms:modified xsi:type="dcterms:W3CDTF">2026-08-07T10:31:00Z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0x010100110554500A74FF42B41663D4C3BAF043</vt:lpwstr>
  </property>
  <property fmtid="{D5CDD505-2E9C-101B-9397-08002B2CF9AE}" pid="3" name="MediaServiceImageTags">
    <vt:lpwstr/>
  </property>
</Properties>
</file>